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A" w:rsidRDefault="00954278">
      <w:r>
        <w:rPr>
          <w:noProof/>
          <w:lang w:eastAsia="ru-RU"/>
        </w:rPr>
        <w:drawing>
          <wp:inline distT="0" distB="0" distL="0" distR="0">
            <wp:extent cx="9251950" cy="6610939"/>
            <wp:effectExtent l="19050" t="0" r="6350" b="0"/>
            <wp:docPr id="2" name="Рисунок 1" descr="G:\с флешки\Объявления\зам.директор\Документация\программа развития воспитания\планы на школьный сайт\план воспитания и социализации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лешки\Объявления\зам.директор\Документация\программа развития воспитания\планы на школьный сайт\план воспитания и социализации 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85"/>
        <w:tblW w:w="0" w:type="auto"/>
        <w:tblLook w:val="04A0"/>
      </w:tblPr>
      <w:tblGrid>
        <w:gridCol w:w="3578"/>
        <w:gridCol w:w="2957"/>
        <w:gridCol w:w="2763"/>
        <w:gridCol w:w="3463"/>
        <w:gridCol w:w="2025"/>
      </w:tblGrid>
      <w:tr w:rsidR="00337D17" w:rsidRPr="00554418" w:rsidTr="00153EAF">
        <w:tc>
          <w:tcPr>
            <w:tcW w:w="3578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занятия, учебный предмет, курс, внеурочная деятельность</w:t>
            </w:r>
          </w:p>
        </w:tc>
        <w:tc>
          <w:tcPr>
            <w:tcW w:w="2957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7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5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D17" w:rsidRPr="00554418" w:rsidTr="00153EAF">
        <w:tc>
          <w:tcPr>
            <w:tcW w:w="3578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76AF" w:rsidRPr="00554418" w:rsidTr="00794FB5">
        <w:tc>
          <w:tcPr>
            <w:tcW w:w="14786" w:type="dxa"/>
            <w:gridSpan w:val="5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</w:tr>
      <w:tr w:rsidR="00D60C78" w:rsidRPr="00554418" w:rsidTr="00153EAF">
        <w:tc>
          <w:tcPr>
            <w:tcW w:w="3578" w:type="dxa"/>
          </w:tcPr>
          <w:p w:rsidR="00D60C78" w:rsidRPr="00F46E04" w:rsidRDefault="00F46E04" w:rsidP="00D6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урок Победы «День окончания</w:t>
            </w:r>
            <w:proofErr w:type="gramStart"/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войны»</w:t>
            </w:r>
          </w:p>
        </w:tc>
        <w:tc>
          <w:tcPr>
            <w:tcW w:w="2957" w:type="dxa"/>
          </w:tcPr>
          <w:p w:rsidR="00D60C78" w:rsidRPr="00E704C2" w:rsidRDefault="00E704C2" w:rsidP="000C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E70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ценностного отношения к событиям Великой Отечественной войны и роли Советского Союза в завершении второй мировой войны</w:t>
            </w:r>
          </w:p>
        </w:tc>
        <w:tc>
          <w:tcPr>
            <w:tcW w:w="2763" w:type="dxa"/>
          </w:tcPr>
          <w:p w:rsidR="00D60C78" w:rsidRPr="00E704C2" w:rsidRDefault="00E704C2" w:rsidP="000C5FE2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</w:pPr>
            <w:r w:rsidRPr="00E704C2">
              <w:t>Сообщение о</w:t>
            </w:r>
            <w:proofErr w:type="gramStart"/>
            <w:r w:rsidRPr="00E704C2">
              <w:t xml:space="preserve"> В</w:t>
            </w:r>
            <w:proofErr w:type="gramEnd"/>
            <w:r w:rsidRPr="00E704C2">
              <w:t>торой мировой войне</w:t>
            </w:r>
          </w:p>
        </w:tc>
        <w:tc>
          <w:tcPr>
            <w:tcW w:w="3463" w:type="dxa"/>
          </w:tcPr>
          <w:p w:rsidR="005C6F2F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46E04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6E04" w:rsidRPr="00554418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D60C78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554418" w:rsidTr="00153EAF">
        <w:tc>
          <w:tcPr>
            <w:tcW w:w="3578" w:type="dxa"/>
          </w:tcPr>
          <w:p w:rsidR="00F46E04" w:rsidRPr="00F46E04" w:rsidRDefault="00F46E04" w:rsidP="00D6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(День памяти жертв политических репрессий)</w:t>
            </w:r>
          </w:p>
        </w:tc>
        <w:tc>
          <w:tcPr>
            <w:tcW w:w="2957" w:type="dxa"/>
          </w:tcPr>
          <w:p w:rsidR="00F46E04" w:rsidRPr="00E704C2" w:rsidRDefault="00E704C2" w:rsidP="000C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  <w:r w:rsidRPr="00E704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 учащихся чувства ответственности за судьбу своего народа, своей страны, неприятие насильственных методов решения проблем</w:t>
            </w:r>
          </w:p>
        </w:tc>
        <w:tc>
          <w:tcPr>
            <w:tcW w:w="2763" w:type="dxa"/>
          </w:tcPr>
          <w:p w:rsidR="00F46E04" w:rsidRPr="000C5FE2" w:rsidRDefault="00E704C2" w:rsidP="000C5FE2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  <w:r>
              <w:rPr>
                <w:color w:val="000000"/>
                <w:shd w:val="clear" w:color="auto" w:fill="FFFFFF"/>
              </w:rPr>
              <w:t xml:space="preserve">Актуализация </w:t>
            </w:r>
            <w:r w:rsidRPr="00E704C2">
              <w:rPr>
                <w:color w:val="000000"/>
                <w:shd w:val="clear" w:color="auto" w:fill="FFFFFF"/>
              </w:rPr>
              <w:t>исто</w:t>
            </w:r>
            <w:r>
              <w:rPr>
                <w:color w:val="000000"/>
                <w:shd w:val="clear" w:color="auto" w:fill="FFFFFF"/>
              </w:rPr>
              <w:t>рических событий, связанных с «</w:t>
            </w:r>
            <w:r w:rsidRPr="00E704C2">
              <w:rPr>
                <w:color w:val="000000"/>
                <w:shd w:val="clear" w:color="auto" w:fill="FFFFFF"/>
              </w:rPr>
              <w:t>культом личности» в аспекте</w:t>
            </w:r>
            <w:r>
              <w:rPr>
                <w:color w:val="000000"/>
                <w:shd w:val="clear" w:color="auto" w:fill="FFFFFF"/>
              </w:rPr>
              <w:t xml:space="preserve"> современности, переосмысление </w:t>
            </w:r>
            <w:r w:rsidRPr="00E704C2">
              <w:rPr>
                <w:color w:val="000000"/>
                <w:shd w:val="clear" w:color="auto" w:fill="FFFFFF"/>
              </w:rPr>
              <w:t>прошлого</w:t>
            </w:r>
          </w:p>
        </w:tc>
        <w:tc>
          <w:tcPr>
            <w:tcW w:w="3463" w:type="dxa"/>
          </w:tcPr>
          <w:p w:rsidR="00E704C2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704C2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6E04" w:rsidRPr="00554418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554418" w:rsidTr="00153EAF">
        <w:tc>
          <w:tcPr>
            <w:tcW w:w="3578" w:type="dxa"/>
          </w:tcPr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беседа «В единстве наша сила»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книжная выставка «Есть у России праздник…»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исторический экскурс «Один в поле не воин…»</w:t>
            </w:r>
          </w:p>
          <w:p w:rsidR="00F46E04" w:rsidRPr="00D60C78" w:rsidRDefault="00F46E04" w:rsidP="00F46E04">
            <w:pPr>
              <w:jc w:val="both"/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викторина «Загадки истории»</w:t>
            </w:r>
          </w:p>
        </w:tc>
        <w:tc>
          <w:tcPr>
            <w:tcW w:w="2957" w:type="dxa"/>
          </w:tcPr>
          <w:p w:rsidR="00F46E04" w:rsidRPr="000C5FE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E2">
              <w:rPr>
                <w:rFonts w:ascii="Times New Roman" w:hAnsi="Times New Roman" w:cs="Times New Roman"/>
                <w:sz w:val="24"/>
                <w:szCs w:val="24"/>
              </w:rPr>
              <w:t>Воспитание  интереса к изучению истории своей страны, чувства гордости и уважения к защитникам государства</w:t>
            </w:r>
          </w:p>
        </w:tc>
        <w:tc>
          <w:tcPr>
            <w:tcW w:w="2763" w:type="dxa"/>
          </w:tcPr>
          <w:p w:rsidR="00F46E04" w:rsidRPr="000C5FE2" w:rsidRDefault="00F46E04" w:rsidP="00F46E0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  <w:r w:rsidRPr="000C5FE2">
              <w:t>Дать общее представление об истории возникновения праздника и событиях, связанных с 1612г.</w:t>
            </w:r>
          </w:p>
          <w:p w:rsidR="00F46E04" w:rsidRPr="000C5FE2" w:rsidRDefault="00F46E04" w:rsidP="00F46E0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025" w:type="dxa"/>
          </w:tcPr>
          <w:p w:rsidR="00F46E04" w:rsidRPr="00E45921" w:rsidRDefault="00F46E04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E45921" w:rsidRDefault="00F46E04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Библиотекарь,</w:t>
            </w:r>
          </w:p>
          <w:p w:rsidR="00F46E04" w:rsidRPr="00E45921" w:rsidRDefault="00F46E04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ук. 5-9</w:t>
            </w:r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554418" w:rsidTr="00153EAF">
        <w:tc>
          <w:tcPr>
            <w:tcW w:w="3578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РФ: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«Я рисую свои права»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викторина «Я люблю тебя, Россия!»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Час информации «Мы – граждане России»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Дни правовых знаний: «Наша Родина - Россия», «Герб, флаг, гимн России», «Твои права и обязанности» </w:t>
            </w:r>
          </w:p>
          <w:p w:rsidR="00F46E04" w:rsidRPr="004828A6" w:rsidRDefault="00F46E04" w:rsidP="00F46E04">
            <w:pPr>
              <w:jc w:val="both"/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выставка книг «Листая страницы истории»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России, своему краю: государственной символике, родному языку (русскому и языку своего народа)</w:t>
            </w:r>
          </w:p>
        </w:tc>
        <w:tc>
          <w:tcPr>
            <w:tcW w:w="27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государственной символикой  Российской Федерации Республики Коми, с отечественным культурно-историческим 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наследием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554418" w:rsidTr="00153EAF">
        <w:tc>
          <w:tcPr>
            <w:tcW w:w="3578" w:type="dxa"/>
          </w:tcPr>
          <w:p w:rsidR="00F46E04" w:rsidRPr="001C41F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</w:t>
            </w:r>
            <w:r w:rsidRPr="001C41FC">
              <w:rPr>
                <w:rFonts w:ascii="Times New Roman" w:hAnsi="Times New Roman" w:cs="Times New Roman"/>
                <w:sz w:val="24"/>
                <w:szCs w:val="24"/>
              </w:rPr>
              <w:t xml:space="preserve"> часы ко Дню Героев Отечества «Герой во все времена»</w:t>
            </w:r>
          </w:p>
        </w:tc>
        <w:tc>
          <w:tcPr>
            <w:tcW w:w="2957" w:type="dxa"/>
          </w:tcPr>
          <w:p w:rsidR="00F46E04" w:rsidRPr="00B6561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восхищения мужеством русских людей, выполняющих свой гражданский долг, чувства гордости к историческому прошлому Родины</w:t>
            </w:r>
          </w:p>
        </w:tc>
        <w:tc>
          <w:tcPr>
            <w:tcW w:w="27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часах, просмотр презентаций, видеороликов</w:t>
            </w:r>
          </w:p>
        </w:tc>
        <w:tc>
          <w:tcPr>
            <w:tcW w:w="34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Игровые программы ко Дню Защитника Отечества: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- конкурс «Мистер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957" w:type="dxa"/>
          </w:tcPr>
          <w:p w:rsidR="00F46E04" w:rsidRPr="00A072F0" w:rsidRDefault="00F46E04" w:rsidP="00F46E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коммуникативных, творческих способностей учащихся и эстетического восприятия мира, чувства солидарности и здорового соперничества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конкурсных испытаний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3B6C98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Акция «Поздравь солдата»</w:t>
            </w:r>
          </w:p>
        </w:tc>
        <w:tc>
          <w:tcPr>
            <w:tcW w:w="2957" w:type="dxa"/>
          </w:tcPr>
          <w:p w:rsidR="00F46E04" w:rsidRPr="009E5D6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6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</w:t>
            </w:r>
            <w:proofErr w:type="gramStart"/>
            <w:r w:rsidRPr="009E5D6C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9E5D6C">
              <w:rPr>
                <w:rFonts w:ascii="Times New Roman" w:hAnsi="Times New Roman" w:cs="Times New Roman"/>
                <w:sz w:val="24"/>
                <w:szCs w:val="24"/>
              </w:rPr>
              <w:t xml:space="preserve">чащихся через </w:t>
            </w:r>
            <w:hyperlink r:id="rId6" w:tooltip="Вовлечение" w:history="1">
              <w:r w:rsidRPr="009E5D6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вовлечение</w:t>
              </w:r>
            </w:hyperlink>
            <w:r w:rsidRPr="009E5D6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социально-значимую деятельность.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9F571B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по истории, посвящённых 76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Победы</w:t>
            </w:r>
          </w:p>
        </w:tc>
        <w:tc>
          <w:tcPr>
            <w:tcW w:w="2957" w:type="dxa"/>
          </w:tcPr>
          <w:p w:rsidR="00F46E04" w:rsidRPr="00C74FBC" w:rsidRDefault="00F46E04" w:rsidP="00F46E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74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и расширение представлений учащихся о победе нашей страны в Великой отечественной войне, формирование сознания необходимости защищать Отечество; воспитание патриотизма, гордости за наших солдат, уважения и благодарного </w:t>
            </w:r>
            <w:r w:rsidRPr="00C74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отношения к героям военных действий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историей</w:t>
            </w:r>
            <w:r w:rsidRPr="00A8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схождения праздника, запоминание памятных</w:t>
            </w:r>
            <w:r w:rsidRPr="00A8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9F571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D1630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D1630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военной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Катюша» в рамках празднования 76</w:t>
            </w:r>
            <w:r w:rsidRPr="00D16302">
              <w:rPr>
                <w:rFonts w:ascii="Times New Roman" w:hAnsi="Times New Roman" w:cs="Times New Roman"/>
                <w:sz w:val="24"/>
                <w:szCs w:val="24"/>
              </w:rPr>
              <w:t>-летия ВОВ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6E04" w:rsidRPr="005E09E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творческой атмосферы, способствующей </w:t>
            </w:r>
            <w:r w:rsidRPr="005E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гражданско-патриотических чувств учащихся, сохранению памяти о прошлом, посредством приобщения к военно-патриотической песне и культурному наследию своего Отечества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Организация Вахты памяти у памятника Воину Освободителю</w:t>
            </w:r>
          </w:p>
        </w:tc>
        <w:tc>
          <w:tcPr>
            <w:tcW w:w="2957" w:type="dxa"/>
          </w:tcPr>
          <w:p w:rsidR="00F46E04" w:rsidRPr="00836021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и гражданственности у молодёжи, гордости за подвиги советских людей на фронтах Великой Отечественной войны 1941-1945 годов и на трудовом фронте, приобщение детей к историческому, культурному и духовному наследию России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событий, связанных с боевыми действиями в годы Великой Отечественной войны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внимания населения к теме подвига советского народа в Великой Отечес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твенной войне 1941-1945 годов;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преемственности поколений; воспитание  чувства</w:t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патриотизма и </w:t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гордости за свой народ, уважительное отношение к людям старшего поколения</w:t>
            </w:r>
          </w:p>
        </w:tc>
        <w:tc>
          <w:tcPr>
            <w:tcW w:w="2763" w:type="dxa"/>
          </w:tcPr>
          <w:p w:rsidR="00F46E04" w:rsidRPr="009248E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Возложение цветов, минута молчания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Георгиевской ленточки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акции «Георгиевской ленточки», значении цветовой гаммы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4B0D1B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1B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2.Воспитание социальной ответственности и компетентности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00">
              <w:rPr>
                <w:rFonts w:ascii="Times New Roman" w:hAnsi="Times New Roman" w:cs="Times New Roman"/>
                <w:sz w:val="24"/>
                <w:szCs w:val="24"/>
              </w:rPr>
              <w:t>Осознание роли гражданина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отношение, сознательное принятие роли гражданина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Дню солидарности в борьбе с терроризмом</w:t>
            </w:r>
          </w:p>
        </w:tc>
        <w:tc>
          <w:tcPr>
            <w:tcW w:w="2957" w:type="dxa"/>
          </w:tcPr>
          <w:p w:rsidR="00F46E04" w:rsidRPr="00A90B0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Pr="00A9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терроризме</w:t>
            </w:r>
          </w:p>
        </w:tc>
        <w:tc>
          <w:tcPr>
            <w:tcW w:w="2763" w:type="dxa"/>
          </w:tcPr>
          <w:p w:rsidR="00F46E04" w:rsidRPr="009D2B9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памятной датой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календаре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о 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атаки 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2025" w:type="dxa"/>
          </w:tcPr>
          <w:p w:rsidR="00F46E04" w:rsidRPr="000625BA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pStyle w:val="a5"/>
              <w:jc w:val="both"/>
            </w:pPr>
            <w:r>
              <w:t>Упорядочение знаний ребят о правонарушениях, ознакомление их видами нарушений и наказаниями за них; развитие представлений о последствиях противоправных деяний; воспитание чувств ответственности за свои поступки</w:t>
            </w:r>
          </w:p>
        </w:tc>
        <w:tc>
          <w:tcPr>
            <w:tcW w:w="2763" w:type="dxa"/>
          </w:tcPr>
          <w:p w:rsidR="00F46E04" w:rsidRPr="0000106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6B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конституцией, уголовным кодексом, административным кодексом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поведения во время каникул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учащихся во время каникулярного времени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Классные часы на демократизацию  и приобщение учащихся к общественной жизни</w:t>
            </w:r>
          </w:p>
        </w:tc>
        <w:tc>
          <w:tcPr>
            <w:tcW w:w="2957" w:type="dxa"/>
          </w:tcPr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Раскрытие значение понятий «жизни», «смысл жизни», 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>«призвание»;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развитие потребности в </w:t>
            </w:r>
            <w:r>
              <w:lastRenderedPageBreak/>
              <w:t>служении обществу;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воспитание целеустремлённости и настойчивости в достижении </w:t>
            </w:r>
          </w:p>
          <w:p w:rsidR="00F46E04" w:rsidRPr="003D4E00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>поставленной цели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учащихся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во внеурочное время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кружками и секциями школы, ДЮСШ, ДДТ, ДК, ДШИ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родителей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  <w:tc>
          <w:tcPr>
            <w:tcW w:w="2957" w:type="dxa"/>
          </w:tcPr>
          <w:p w:rsidR="00F46E04" w:rsidRPr="00C50671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психолого-</w:t>
            </w:r>
            <w:r w:rsidRPr="00C50671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при которых подросток сможет раскрыться, найти путь к самопознанию, саморазвитию, самореализации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РДШ, работа по направлениям, участие в конкурсах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3.Воспитание нравственных чувств, убеждений, этического сознания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пожилых людей: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«Портрет бабушки и дедушки»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акция «Поздравительная открытка»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«Мои любимые бабушки и дедушки»</w:t>
            </w:r>
          </w:p>
          <w:p w:rsidR="00F46E04" w:rsidRPr="00B773C7" w:rsidRDefault="00F46E04" w:rsidP="00F46E04">
            <w:pPr>
              <w:jc w:val="both"/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классный час «Старость нужно уважать»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связи между поколениями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 «День пожилого человека» и его историей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957" w:type="dxa"/>
          </w:tcPr>
          <w:p w:rsidR="00F46E04" w:rsidRPr="006428F7" w:rsidRDefault="006428F7" w:rsidP="006428F7">
            <w:pPr>
              <w:pStyle w:val="a5"/>
              <w:shd w:val="clear" w:color="auto" w:fill="FFFFFF"/>
              <w:jc w:val="both"/>
            </w:pPr>
            <w:r>
              <w:t>Формирование правильного представления</w:t>
            </w:r>
            <w:r w:rsidRPr="006428F7">
              <w:t xml:space="preserve"> о толерантном поведении</w:t>
            </w:r>
          </w:p>
        </w:tc>
        <w:tc>
          <w:tcPr>
            <w:tcW w:w="2763" w:type="dxa"/>
          </w:tcPr>
          <w:p w:rsidR="00F46E04" w:rsidRPr="006428F7" w:rsidRDefault="006428F7" w:rsidP="0064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 понятием «</w:t>
            </w:r>
            <w:r w:rsidRPr="006428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толерантность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его происхождением, значением и актуальностью его формирования, как нравственного качества 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личности</w:t>
            </w:r>
          </w:p>
        </w:tc>
        <w:tc>
          <w:tcPr>
            <w:tcW w:w="3463" w:type="dxa"/>
          </w:tcPr>
          <w:p w:rsidR="00F46E04" w:rsidRDefault="006428F7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6428F7" w:rsidRDefault="006428F7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добровольца</w:t>
            </w:r>
          </w:p>
        </w:tc>
        <w:tc>
          <w:tcPr>
            <w:tcW w:w="2957" w:type="dxa"/>
          </w:tcPr>
          <w:p w:rsidR="00F46E04" w:rsidRPr="00093BAE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позитивных установок учащихся на добровольческую деятельность</w:t>
            </w:r>
          </w:p>
        </w:tc>
        <w:tc>
          <w:tcPr>
            <w:tcW w:w="2763" w:type="dxa"/>
          </w:tcPr>
          <w:p w:rsidR="00F46E04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«волонтер», «волонтерское движение»</w:t>
            </w:r>
          </w:p>
        </w:tc>
        <w:tc>
          <w:tcPr>
            <w:tcW w:w="3463" w:type="dxa"/>
          </w:tcPr>
          <w:p w:rsidR="00F46E04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вечера 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 «Снова вместе</w:t>
            </w: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46E04" w:rsidRPr="00DE3A6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E3A6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охранение и укрепление школьных традиций, преемственности между поколений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учащихся-юбиляров разных лет, педагогов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школы</w:t>
            </w:r>
          </w:p>
        </w:tc>
        <w:tc>
          <w:tcPr>
            <w:tcW w:w="2957" w:type="dxa"/>
          </w:tcPr>
          <w:p w:rsidR="00F46E04" w:rsidRPr="009861D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летопись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D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сделать её достоянием всех учащихся, их родителей, учителей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оформление альбома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Уроки ОБЖ, информатики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Понимание возможного негативного влияния на морально-психологическое состояние человека компьютерных игр, кино, телевизионных передач; умение противодействовать разрушительному влиянию информационной среды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Роль компьютерных игр, кино, телевизионных передач на морально-психологическое состояние человека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Беседы, инструктажи, рекомендации специалистов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4.Воспитание экологической культуры, культуры здорового и безопасного образа жизни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EB2C9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трезвости</w:t>
            </w:r>
          </w:p>
        </w:tc>
        <w:tc>
          <w:tcPr>
            <w:tcW w:w="2957" w:type="dxa"/>
          </w:tcPr>
          <w:p w:rsidR="00F46E04" w:rsidRPr="00C96E47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</w:t>
            </w:r>
            <w:r w:rsidRPr="00C96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вредном воздействии алкоголя</w:t>
            </w:r>
          </w:p>
        </w:tc>
        <w:tc>
          <w:tcPr>
            <w:tcW w:w="2763" w:type="dxa"/>
          </w:tcPr>
          <w:p w:rsidR="00F46E04" w:rsidRPr="00C96E4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025" w:type="dxa"/>
          </w:tcPr>
          <w:p w:rsidR="00F46E04" w:rsidRPr="00EB2C9D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EB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C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 – дети!» по ПДД</w:t>
            </w:r>
          </w:p>
        </w:tc>
        <w:tc>
          <w:tcPr>
            <w:tcW w:w="2957" w:type="dxa"/>
          </w:tcPr>
          <w:p w:rsidR="00F46E04" w:rsidRPr="005A547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маршрутов «дом-школа-дом»; повторение правил ПДД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в рамках Всероссийского урока безопасности школьников в сети интернет </w:t>
            </w:r>
          </w:p>
        </w:tc>
        <w:tc>
          <w:tcPr>
            <w:tcW w:w="2957" w:type="dxa"/>
          </w:tcPr>
          <w:p w:rsidR="00F46E04" w:rsidRPr="007C779C" w:rsidRDefault="007C779C" w:rsidP="007C77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extended-textshort"/>
                <w:color w:val="000000"/>
              </w:rPr>
            </w:pPr>
            <w:r>
              <w:rPr>
                <w:color w:val="000000"/>
              </w:rPr>
              <w:t>О</w:t>
            </w:r>
            <w:r w:rsidRPr="007C779C">
              <w:rPr>
                <w:color w:val="000000"/>
              </w:rPr>
              <w:t xml:space="preserve">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</w:t>
            </w:r>
            <w:proofErr w:type="spellStart"/>
            <w:r w:rsidRPr="007C779C">
              <w:rPr>
                <w:color w:val="000000"/>
              </w:rPr>
              <w:t>информационно-телекоммуникативной</w:t>
            </w:r>
            <w:proofErr w:type="spellEnd"/>
            <w:r w:rsidRPr="007C779C">
              <w:rPr>
                <w:color w:val="000000"/>
              </w:rPr>
              <w:t xml:space="preserve"> среде</w:t>
            </w:r>
          </w:p>
        </w:tc>
        <w:tc>
          <w:tcPr>
            <w:tcW w:w="2763" w:type="dxa"/>
          </w:tcPr>
          <w:p w:rsidR="00F46E04" w:rsidRPr="007C779C" w:rsidRDefault="007C779C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Советы </w:t>
            </w:r>
            <w:r w:rsidRPr="007C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 как правильно и безопасно использовать </w:t>
            </w:r>
            <w:r w:rsidRPr="000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</w:t>
            </w:r>
          </w:p>
        </w:tc>
        <w:tc>
          <w:tcPr>
            <w:tcW w:w="3463" w:type="dxa"/>
          </w:tcPr>
          <w:p w:rsidR="00F46E04" w:rsidRDefault="007C779C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1169E" w:rsidRDefault="0001169E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волонтерами «Поведение в школьном автобусе»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поведения в автобусе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025" w:type="dxa"/>
          </w:tcPr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«Правила дорожного движения»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«Безопасность на дорогах»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ПДД»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игре-викторине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ПДД </w:t>
            </w:r>
          </w:p>
        </w:tc>
        <w:tc>
          <w:tcPr>
            <w:tcW w:w="2957" w:type="dxa"/>
          </w:tcPr>
          <w:p w:rsidR="00F46E04" w:rsidRPr="00D17DF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D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оспитание у учащихся ответственности за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поведение на дорогах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ПДД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957" w:type="dxa"/>
          </w:tcPr>
          <w:p w:rsidR="00F46E04" w:rsidRPr="00BE7B3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активности по охране </w:t>
            </w:r>
            <w:r w:rsidRPr="00BE7B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бережному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отношению природе</w:t>
            </w:r>
          </w:p>
        </w:tc>
        <w:tc>
          <w:tcPr>
            <w:tcW w:w="2763" w:type="dxa"/>
          </w:tcPr>
          <w:p w:rsidR="00F46E04" w:rsidRPr="00BE7B3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</w:t>
            </w:r>
            <w:r w:rsidRPr="00BE7B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детей о </w:t>
            </w:r>
            <w:r w:rsidRPr="00BE7B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зимующих птицах, их образе жизни, а также роли человека в жизни птиц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кормушек</w:t>
            </w:r>
          </w:p>
        </w:tc>
        <w:tc>
          <w:tcPr>
            <w:tcW w:w="2025" w:type="dxa"/>
          </w:tcPr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к Всемирному дню защиты животных, выставка рисунков «Моё любимое животное» </w:t>
            </w:r>
          </w:p>
        </w:tc>
        <w:tc>
          <w:tcPr>
            <w:tcW w:w="2957" w:type="dxa"/>
          </w:tcPr>
          <w:p w:rsidR="00F46E04" w:rsidRPr="0001169E" w:rsidRDefault="0001169E" w:rsidP="0001169E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нравственности посредством экологического образования, эмоциональной отзывчивости, способности к сопереживанию, готовности к проявлению гуманного отношения к природе и </w:t>
            </w:r>
            <w:r w:rsidRPr="000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животным</w:t>
            </w:r>
          </w:p>
        </w:tc>
        <w:tc>
          <w:tcPr>
            <w:tcW w:w="2763" w:type="dxa"/>
          </w:tcPr>
          <w:p w:rsidR="00F46E04" w:rsidRPr="0001169E" w:rsidRDefault="0001169E" w:rsidP="0001169E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жизнью </w:t>
            </w:r>
            <w:r w:rsidRPr="000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животных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выполнение рисунков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337D17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«Современн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ики»,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5-7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7" w:type="dxa"/>
          </w:tcPr>
          <w:p w:rsidR="00F46E04" w:rsidRPr="0001169E" w:rsidRDefault="0001169E" w:rsidP="0001169E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бережливого отношения к природе, желание экономить и беречь все энергоресурсы</w:t>
            </w:r>
          </w:p>
        </w:tc>
        <w:tc>
          <w:tcPr>
            <w:tcW w:w="2763" w:type="dxa"/>
          </w:tcPr>
          <w:p w:rsidR="00F46E04" w:rsidRDefault="0001169E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3463" w:type="dxa"/>
          </w:tcPr>
          <w:p w:rsidR="00F46E04" w:rsidRDefault="0001169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1169E" w:rsidRDefault="0001169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Акция «Здоровье детей – неприкосновенный запас нации»</w:t>
            </w:r>
          </w:p>
        </w:tc>
        <w:tc>
          <w:tcPr>
            <w:tcW w:w="2957" w:type="dxa"/>
          </w:tcPr>
          <w:p w:rsidR="00F46E04" w:rsidRPr="004974C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осознанного отношения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здоровью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жизни</w:t>
            </w:r>
          </w:p>
        </w:tc>
        <w:tc>
          <w:tcPr>
            <w:tcW w:w="2763" w:type="dxa"/>
          </w:tcPr>
          <w:p w:rsidR="00F46E04" w:rsidRPr="004974C4" w:rsidRDefault="00F46E04" w:rsidP="00F4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преимущества здорового образа жизни, расширение кругозора школьников в 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росвещение родителей в вопросах сохранения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опаганда здорового образа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25" w:type="dxa"/>
          </w:tcPr>
          <w:p w:rsidR="00F46E04" w:rsidRPr="00337D17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«Современн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ики»,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Беседы медицинского  работника 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трезвости</w:t>
            </w:r>
          </w:p>
        </w:tc>
        <w:tc>
          <w:tcPr>
            <w:tcW w:w="2957" w:type="dxa"/>
          </w:tcPr>
          <w:p w:rsidR="00F46E04" w:rsidRPr="00C31CC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Воспитать у </w:t>
            </w:r>
            <w:proofErr w:type="gramStart"/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интерес к сохранению </w:t>
            </w:r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здоровья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первенства по пионерболу и волейболу 7-8 </w:t>
            </w:r>
            <w:proofErr w:type="spellStart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46E04" w:rsidRPr="009C63D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«Снайперы» среди 6-7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по мини-футболу среди учащихся 6-11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по волейболу среди учащихся 8-11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по лыжным гонкам среди учащихся 5-11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«Быстрые, смелые, ловкие, умелые!», для уч-ся 5-6, 7-8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31 мая – Всемирный день отказа от табака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D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оспитание у учащихся ответственности за своё здоровье, устойчивого негативного отношения к </w:t>
            </w:r>
            <w:r w:rsidRPr="00D17D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курению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2957" w:type="dxa"/>
          </w:tcPr>
          <w:p w:rsidR="00F46E04" w:rsidRPr="001416E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акрепить знания о </w:t>
            </w:r>
            <w:r w:rsidRPr="001416E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чистоте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тела и окружающей </w:t>
            </w:r>
            <w:r w:rsidRPr="001416E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чистоте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порядке и аккуратности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личной гигиены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«ГТО – наш верный друг»</w:t>
            </w:r>
          </w:p>
        </w:tc>
        <w:tc>
          <w:tcPr>
            <w:tcW w:w="2957" w:type="dxa"/>
          </w:tcPr>
          <w:p w:rsidR="00F46E04" w:rsidRPr="00A40E1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E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возможностей физической культуры и спорта в укреплении здоровья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т.д.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Трудовой субботник</w:t>
            </w:r>
          </w:p>
        </w:tc>
        <w:tc>
          <w:tcPr>
            <w:tcW w:w="2957" w:type="dxa"/>
          </w:tcPr>
          <w:p w:rsidR="00F46E04" w:rsidRPr="00A40E1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1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опыт участия </w:t>
            </w:r>
            <w:r w:rsidRPr="00A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пропаганде экологически целесообразного поведения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пропаганде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целесообразного поведения: умение демонстрировать экологическое мышление и экологическую грамотность в разных формах деятельности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2957" w:type="dxa"/>
          </w:tcPr>
          <w:p w:rsidR="00F46E04" w:rsidRPr="00380F5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Воспитание у учащихся уважительного отношения к </w:t>
            </w:r>
            <w:r w:rsidRPr="00380F5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учителю</w:t>
            </w:r>
            <w:r w:rsidRPr="00380F5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труду</w:t>
            </w:r>
            <w:r w:rsidRPr="00380F53">
              <w:rPr>
                <w:rStyle w:val="extended-textshort"/>
                <w:rFonts w:ascii="Times New Roman" w:hAnsi="Times New Roman" w:cs="Times New Roman"/>
                <w:bCs/>
                <w:color w:val="888888"/>
                <w:sz w:val="24"/>
                <w:szCs w:val="24"/>
              </w:rPr>
              <w:t> 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праздника 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Сувениры </w:t>
            </w:r>
          </w:p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957" w:type="dxa"/>
          </w:tcPr>
          <w:p w:rsidR="00F46E04" w:rsidRPr="00380F53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2957" w:type="dxa"/>
          </w:tcPr>
          <w:p w:rsidR="00F46E04" w:rsidRPr="00176AE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E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4F554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0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  учащихся и поделок мам учащихся, посвящённая празднованию Дня Матери</w:t>
            </w:r>
          </w:p>
        </w:tc>
        <w:tc>
          <w:tcPr>
            <w:tcW w:w="2957" w:type="dxa"/>
          </w:tcPr>
          <w:p w:rsidR="00F46E04" w:rsidRPr="00C96E47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художественно-эстетических способностей</w:t>
            </w:r>
            <w:r w:rsidRPr="00C9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на лучшую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новогоднюю поделку</w:t>
            </w:r>
          </w:p>
        </w:tc>
        <w:tc>
          <w:tcPr>
            <w:tcW w:w="2957" w:type="dxa"/>
          </w:tcPr>
          <w:p w:rsidR="00F46E04" w:rsidRPr="00977EF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Создание праздничной атмосферы и вовлечение детей в творческий процесс по изготовлению авторской </w:t>
            </w:r>
            <w:r w:rsidRPr="00977EF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ёлочной</w:t>
            </w:r>
            <w:r w:rsidRPr="00977EF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F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игрушки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Поделка-сюрприз своими руками «Подари сердечко»</w:t>
            </w:r>
          </w:p>
        </w:tc>
        <w:tc>
          <w:tcPr>
            <w:tcW w:w="2957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поделки-сюрприза своими руками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B7070" w:rsidRDefault="00F46E04" w:rsidP="00F46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60-летие полета в космос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Гагарина. День космонавтики. </w:t>
            </w:r>
            <w:proofErr w:type="spellStart"/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 ».</w:t>
            </w:r>
          </w:p>
          <w:p w:rsidR="00F46E04" w:rsidRPr="00FB7070" w:rsidRDefault="00F46E04" w:rsidP="00F46E04">
            <w:pPr>
              <w:jc w:val="both"/>
            </w:pPr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2957" w:type="dxa"/>
          </w:tcPr>
          <w:p w:rsidR="00F46E04" w:rsidRPr="00CD1499" w:rsidRDefault="00F46E04" w:rsidP="00F46E04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CD1499">
              <w:lastRenderedPageBreak/>
              <w:t xml:space="preserve">Сформировать   </w:t>
            </w:r>
            <w:r w:rsidRPr="00CD1499">
              <w:lastRenderedPageBreak/>
              <w:t xml:space="preserve">представление о космосе и о первом космонавте. </w:t>
            </w:r>
          </w:p>
          <w:p w:rsidR="00F46E04" w:rsidRPr="00CD149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99">
              <w:rPr>
                <w:rFonts w:ascii="Times New Roman" w:hAnsi="Times New Roman" w:cs="Times New Roman"/>
                <w:sz w:val="24"/>
                <w:szCs w:val="24"/>
              </w:rPr>
              <w:t>Закрепить углубить знания о достижениях своей страны</w:t>
            </w:r>
          </w:p>
        </w:tc>
        <w:tc>
          <w:tcPr>
            <w:tcW w:w="2763" w:type="dxa"/>
          </w:tcPr>
          <w:p w:rsidR="00F46E04" w:rsidRPr="00CD1499" w:rsidRDefault="00F46E04" w:rsidP="00F46E04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lastRenderedPageBreak/>
              <w:t xml:space="preserve">Участие детей в беседе, </w:t>
            </w:r>
            <w:r>
              <w:lastRenderedPageBreak/>
              <w:t>викторине.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2025" w:type="dxa"/>
          </w:tcPr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9536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здничные мероприятия в рамках 76</w:t>
            </w: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 xml:space="preserve">-летия ВОВ: выставка рисунков, лучшее оформление двери кабинета, выставка поделок </w:t>
            </w:r>
          </w:p>
        </w:tc>
        <w:tc>
          <w:tcPr>
            <w:tcW w:w="2957" w:type="dxa"/>
          </w:tcPr>
          <w:p w:rsidR="00F46E04" w:rsidRPr="00E734D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</w:t>
            </w:r>
            <w:r w:rsidRPr="00E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исторической преем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ственности поколений, воспитание</w:t>
            </w:r>
            <w:r w:rsidRPr="00E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бережного отношения к историческому прошлому и настоящему России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двери кабинета, выполнение поделок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двери кабинета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>ыставка поделок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Организация  летнего трудового отряда</w:t>
            </w:r>
          </w:p>
        </w:tc>
        <w:tc>
          <w:tcPr>
            <w:tcW w:w="2957" w:type="dxa"/>
          </w:tcPr>
          <w:p w:rsidR="00F46E04" w:rsidRPr="0080012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 w:rsidRPr="008001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запроса учащихся, по согласию родителей, на временное трудоустройство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ремонт школьной мебели и т.д.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ЛТО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Дежурства, трудовые 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Деятельность подростковых школьных трудовых и творческих общественных объединений</w:t>
            </w:r>
          </w:p>
        </w:tc>
        <w:tc>
          <w:tcPr>
            <w:tcW w:w="2957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Начальный опыт применения знаний и участия в общественно значимых делах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и порядка в классе и школе. Общественно  полезная деятельность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общественно полезной деятельности на базе школы (в учебное и каникулярное время)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Классный руководитель Родители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, 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Дню знаний для учащихся 2-8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Привитие любви к </w:t>
            </w:r>
            <w:r w:rsidRPr="00DD18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знаниям</w:t>
            </w: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к школе, к процессу познания мира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зубрежка</w:t>
            </w:r>
            <w:r w:rsidRPr="00806A49">
              <w:rPr>
                <w:rFonts w:ascii="Times New Roman" w:hAnsi="Times New Roman" w:cs="Times New Roman"/>
                <w:sz w:val="24"/>
                <w:szCs w:val="24"/>
              </w:rPr>
              <w:t>», посвящённая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учащихся 1, 9, </w:t>
            </w:r>
            <w:r w:rsidRPr="00806A4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Привитие любви к </w:t>
            </w:r>
            <w:r w:rsidRPr="00DD18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знаниям</w:t>
            </w: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к школе, к процессу познания мира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806A4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Привитие любви к музыке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Мини-концерт, </w:t>
            </w:r>
            <w:proofErr w:type="gramStart"/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Поддержать традиции бережного отношения к женщине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новогодних мероприятий: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шоу-программа для учащихся 5-8 классов *новогодний вечер для учащихся 9-11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праздничной почты, посвящённой Дню Святого Валентина 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почта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Игровые программы ко Дню 8 марта: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- конкурс «Мисс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розыгрышей. Юморина. Конкурс веселых карикатуристов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«Кривое зеркало»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9328F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2957" w:type="dxa"/>
          </w:tcPr>
          <w:p w:rsidR="00F46E04" w:rsidRPr="00AB59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AB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 историей развития </w:t>
            </w:r>
            <w:r w:rsidRPr="00AB59A6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  <w:tc>
          <w:tcPr>
            <w:tcW w:w="3463" w:type="dxa"/>
          </w:tcPr>
          <w:p w:rsidR="00F46E04" w:rsidRPr="002B450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2B450C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0C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2B450C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2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5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4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C03FC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«Салют, Победа!» </w:t>
            </w:r>
          </w:p>
        </w:tc>
        <w:tc>
          <w:tcPr>
            <w:tcW w:w="2957" w:type="dxa"/>
          </w:tcPr>
          <w:p w:rsidR="00F46E04" w:rsidRPr="00C563E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исторической грамотности и чувства патриотизма у подрастающего поколени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  <w:tc>
          <w:tcPr>
            <w:tcW w:w="3463" w:type="dxa"/>
          </w:tcPr>
          <w:p w:rsidR="00F46E04" w:rsidRPr="002B450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C03FC5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C03FC5" w:rsidRDefault="00F46E04" w:rsidP="00F46E04"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5-9</w:t>
            </w:r>
            <w:r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F92">
              <w:t xml:space="preserve">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линейки для учащихся 9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840C21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21"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вечеров, вручение аттестатов</w:t>
            </w:r>
          </w:p>
        </w:tc>
        <w:tc>
          <w:tcPr>
            <w:tcW w:w="2957" w:type="dxa"/>
          </w:tcPr>
          <w:p w:rsidR="00F46E04" w:rsidRPr="0036744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уважения к школьным традициям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вечере, получение аттестатов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вожатая, </w:t>
            </w:r>
          </w:p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9</w:t>
            </w: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D1781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детского телефона доверия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службы детского телефона доверия,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6AF" w:rsidRPr="00FC0366" w:rsidRDefault="006B76AF" w:rsidP="004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6AF" w:rsidRPr="00FC0366" w:rsidSect="004F62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D00"/>
    <w:multiLevelType w:val="multilevel"/>
    <w:tmpl w:val="1AF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9DE"/>
    <w:multiLevelType w:val="multilevel"/>
    <w:tmpl w:val="390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B85"/>
    <w:multiLevelType w:val="hybridMultilevel"/>
    <w:tmpl w:val="185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68D"/>
    <w:multiLevelType w:val="multilevel"/>
    <w:tmpl w:val="1BAC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21E6"/>
    <w:multiLevelType w:val="multilevel"/>
    <w:tmpl w:val="5BF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130B6"/>
    <w:multiLevelType w:val="multilevel"/>
    <w:tmpl w:val="F84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1355C"/>
    <w:multiLevelType w:val="multilevel"/>
    <w:tmpl w:val="6CEE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731F5"/>
    <w:multiLevelType w:val="hybridMultilevel"/>
    <w:tmpl w:val="5F3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651"/>
    <w:multiLevelType w:val="hybridMultilevel"/>
    <w:tmpl w:val="AFE2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0F60"/>
    <w:multiLevelType w:val="hybridMultilevel"/>
    <w:tmpl w:val="3EC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5A8"/>
    <w:multiLevelType w:val="hybridMultilevel"/>
    <w:tmpl w:val="3BB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C359B"/>
    <w:multiLevelType w:val="multilevel"/>
    <w:tmpl w:val="703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20D29"/>
    <w:multiLevelType w:val="multilevel"/>
    <w:tmpl w:val="058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91800"/>
    <w:multiLevelType w:val="hybridMultilevel"/>
    <w:tmpl w:val="A58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4029"/>
    <w:multiLevelType w:val="multilevel"/>
    <w:tmpl w:val="6AC6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A6BA2"/>
    <w:multiLevelType w:val="hybridMultilevel"/>
    <w:tmpl w:val="46F8E9AC"/>
    <w:lvl w:ilvl="0" w:tplc="2EC0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04906"/>
    <w:multiLevelType w:val="hybridMultilevel"/>
    <w:tmpl w:val="D56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111C"/>
    <w:multiLevelType w:val="multilevel"/>
    <w:tmpl w:val="407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97AB9"/>
    <w:multiLevelType w:val="hybridMultilevel"/>
    <w:tmpl w:val="5DC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168FF"/>
    <w:multiLevelType w:val="multilevel"/>
    <w:tmpl w:val="846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8774E"/>
    <w:multiLevelType w:val="multilevel"/>
    <w:tmpl w:val="8400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E7271"/>
    <w:multiLevelType w:val="multilevel"/>
    <w:tmpl w:val="328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51230"/>
    <w:multiLevelType w:val="multilevel"/>
    <w:tmpl w:val="CA0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7420D"/>
    <w:multiLevelType w:val="multilevel"/>
    <w:tmpl w:val="60B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16040"/>
    <w:multiLevelType w:val="hybridMultilevel"/>
    <w:tmpl w:val="BA0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  <w:num w:numId="20">
    <w:abstractNumId w:val="24"/>
  </w:num>
  <w:num w:numId="21">
    <w:abstractNumId w:val="16"/>
  </w:num>
  <w:num w:numId="22">
    <w:abstractNumId w:val="9"/>
  </w:num>
  <w:num w:numId="23">
    <w:abstractNumId w:val="15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1E"/>
    <w:rsid w:val="0000106B"/>
    <w:rsid w:val="0001169E"/>
    <w:rsid w:val="00014B7B"/>
    <w:rsid w:val="00015E00"/>
    <w:rsid w:val="000400A5"/>
    <w:rsid w:val="00041292"/>
    <w:rsid w:val="000606E4"/>
    <w:rsid w:val="000625BA"/>
    <w:rsid w:val="0006388B"/>
    <w:rsid w:val="000711C1"/>
    <w:rsid w:val="00081CEC"/>
    <w:rsid w:val="00092657"/>
    <w:rsid w:val="00093BAE"/>
    <w:rsid w:val="00094472"/>
    <w:rsid w:val="00095F01"/>
    <w:rsid w:val="000B5BDD"/>
    <w:rsid w:val="000C5FE2"/>
    <w:rsid w:val="000D16A1"/>
    <w:rsid w:val="000E11E8"/>
    <w:rsid w:val="000F15C2"/>
    <w:rsid w:val="00102B40"/>
    <w:rsid w:val="0013511E"/>
    <w:rsid w:val="001416E0"/>
    <w:rsid w:val="00147E0F"/>
    <w:rsid w:val="00153EAF"/>
    <w:rsid w:val="00155306"/>
    <w:rsid w:val="00176AE8"/>
    <w:rsid w:val="00187F11"/>
    <w:rsid w:val="00196087"/>
    <w:rsid w:val="001A120B"/>
    <w:rsid w:val="001A160A"/>
    <w:rsid w:val="001A41E0"/>
    <w:rsid w:val="001B300D"/>
    <w:rsid w:val="001C41FC"/>
    <w:rsid w:val="001E76BD"/>
    <w:rsid w:val="0022285E"/>
    <w:rsid w:val="0025381E"/>
    <w:rsid w:val="00256E51"/>
    <w:rsid w:val="00260203"/>
    <w:rsid w:val="002633CB"/>
    <w:rsid w:val="00280C4F"/>
    <w:rsid w:val="002B4221"/>
    <w:rsid w:val="002B450C"/>
    <w:rsid w:val="002C0C32"/>
    <w:rsid w:val="002C2F6C"/>
    <w:rsid w:val="002F4BDD"/>
    <w:rsid w:val="002F7499"/>
    <w:rsid w:val="00300015"/>
    <w:rsid w:val="00302594"/>
    <w:rsid w:val="00324452"/>
    <w:rsid w:val="00330A3E"/>
    <w:rsid w:val="00337D17"/>
    <w:rsid w:val="00354495"/>
    <w:rsid w:val="0036744C"/>
    <w:rsid w:val="00367D6A"/>
    <w:rsid w:val="003726F0"/>
    <w:rsid w:val="00372B42"/>
    <w:rsid w:val="00373DD0"/>
    <w:rsid w:val="00380A4A"/>
    <w:rsid w:val="00380F53"/>
    <w:rsid w:val="003B6C98"/>
    <w:rsid w:val="003C0CE1"/>
    <w:rsid w:val="003C4CA6"/>
    <w:rsid w:val="003D483A"/>
    <w:rsid w:val="003D4E00"/>
    <w:rsid w:val="003F5839"/>
    <w:rsid w:val="003F69FA"/>
    <w:rsid w:val="00420CC3"/>
    <w:rsid w:val="004307F1"/>
    <w:rsid w:val="00431F5D"/>
    <w:rsid w:val="00440122"/>
    <w:rsid w:val="00441BB6"/>
    <w:rsid w:val="004560F8"/>
    <w:rsid w:val="0046786C"/>
    <w:rsid w:val="004828A6"/>
    <w:rsid w:val="00483094"/>
    <w:rsid w:val="00485D8C"/>
    <w:rsid w:val="00493A15"/>
    <w:rsid w:val="004974C4"/>
    <w:rsid w:val="004B0D1B"/>
    <w:rsid w:val="004B39D3"/>
    <w:rsid w:val="004C1DDB"/>
    <w:rsid w:val="004C4A2E"/>
    <w:rsid w:val="004D6B4F"/>
    <w:rsid w:val="004E241F"/>
    <w:rsid w:val="004E5814"/>
    <w:rsid w:val="004F5540"/>
    <w:rsid w:val="004F622A"/>
    <w:rsid w:val="004F6E9C"/>
    <w:rsid w:val="00510317"/>
    <w:rsid w:val="00517892"/>
    <w:rsid w:val="005200B5"/>
    <w:rsid w:val="00554418"/>
    <w:rsid w:val="00555A63"/>
    <w:rsid w:val="00567172"/>
    <w:rsid w:val="00574FE9"/>
    <w:rsid w:val="0057544A"/>
    <w:rsid w:val="0058200B"/>
    <w:rsid w:val="00591969"/>
    <w:rsid w:val="00594F40"/>
    <w:rsid w:val="00597910"/>
    <w:rsid w:val="005A4FBD"/>
    <w:rsid w:val="005A5479"/>
    <w:rsid w:val="005B66B4"/>
    <w:rsid w:val="005C6F2F"/>
    <w:rsid w:val="005E09E3"/>
    <w:rsid w:val="005E0AB9"/>
    <w:rsid w:val="005E2E87"/>
    <w:rsid w:val="005E55AB"/>
    <w:rsid w:val="0060778B"/>
    <w:rsid w:val="006102F4"/>
    <w:rsid w:val="006308D7"/>
    <w:rsid w:val="00632556"/>
    <w:rsid w:val="006428F7"/>
    <w:rsid w:val="00691F15"/>
    <w:rsid w:val="006A3F6F"/>
    <w:rsid w:val="006B0BE0"/>
    <w:rsid w:val="006B76AF"/>
    <w:rsid w:val="006B7866"/>
    <w:rsid w:val="006C3C59"/>
    <w:rsid w:val="006D2306"/>
    <w:rsid w:val="006E3B1A"/>
    <w:rsid w:val="00714089"/>
    <w:rsid w:val="00724D7E"/>
    <w:rsid w:val="007436A4"/>
    <w:rsid w:val="0074631C"/>
    <w:rsid w:val="00747910"/>
    <w:rsid w:val="00772C3D"/>
    <w:rsid w:val="00794FB5"/>
    <w:rsid w:val="007972BC"/>
    <w:rsid w:val="007B0F00"/>
    <w:rsid w:val="007B274F"/>
    <w:rsid w:val="007C4E50"/>
    <w:rsid w:val="007C779C"/>
    <w:rsid w:val="007E51A2"/>
    <w:rsid w:val="007E61C7"/>
    <w:rsid w:val="007F26F1"/>
    <w:rsid w:val="00800123"/>
    <w:rsid w:val="00806A49"/>
    <w:rsid w:val="008160C0"/>
    <w:rsid w:val="00836021"/>
    <w:rsid w:val="00840C21"/>
    <w:rsid w:val="00853724"/>
    <w:rsid w:val="00880744"/>
    <w:rsid w:val="008B43A6"/>
    <w:rsid w:val="008F00F8"/>
    <w:rsid w:val="00904B8A"/>
    <w:rsid w:val="0092005D"/>
    <w:rsid w:val="0092161A"/>
    <w:rsid w:val="00922F18"/>
    <w:rsid w:val="0092395F"/>
    <w:rsid w:val="009248E2"/>
    <w:rsid w:val="00924C17"/>
    <w:rsid w:val="009328F2"/>
    <w:rsid w:val="0095359A"/>
    <w:rsid w:val="00953698"/>
    <w:rsid w:val="00954278"/>
    <w:rsid w:val="00977EF2"/>
    <w:rsid w:val="009839F8"/>
    <w:rsid w:val="009861D0"/>
    <w:rsid w:val="00992FFA"/>
    <w:rsid w:val="009B6A0E"/>
    <w:rsid w:val="009C2FD9"/>
    <w:rsid w:val="009C63D3"/>
    <w:rsid w:val="009D2B93"/>
    <w:rsid w:val="009E0981"/>
    <w:rsid w:val="009E5D6C"/>
    <w:rsid w:val="009E7628"/>
    <w:rsid w:val="009E7948"/>
    <w:rsid w:val="009F571B"/>
    <w:rsid w:val="00A06ECC"/>
    <w:rsid w:val="00A072F0"/>
    <w:rsid w:val="00A126EE"/>
    <w:rsid w:val="00A12A55"/>
    <w:rsid w:val="00A229AD"/>
    <w:rsid w:val="00A23E97"/>
    <w:rsid w:val="00A30A68"/>
    <w:rsid w:val="00A40E1A"/>
    <w:rsid w:val="00A447BF"/>
    <w:rsid w:val="00A62860"/>
    <w:rsid w:val="00A847BF"/>
    <w:rsid w:val="00A90B0D"/>
    <w:rsid w:val="00A935FB"/>
    <w:rsid w:val="00A9461B"/>
    <w:rsid w:val="00AA1B8C"/>
    <w:rsid w:val="00AB59A6"/>
    <w:rsid w:val="00AC1DE9"/>
    <w:rsid w:val="00AD0864"/>
    <w:rsid w:val="00AE5DD3"/>
    <w:rsid w:val="00AF2E59"/>
    <w:rsid w:val="00B65615"/>
    <w:rsid w:val="00B773C7"/>
    <w:rsid w:val="00B82806"/>
    <w:rsid w:val="00BC6444"/>
    <w:rsid w:val="00BE7B35"/>
    <w:rsid w:val="00BF5ED1"/>
    <w:rsid w:val="00C00AAC"/>
    <w:rsid w:val="00C03FC5"/>
    <w:rsid w:val="00C108AF"/>
    <w:rsid w:val="00C120E5"/>
    <w:rsid w:val="00C26019"/>
    <w:rsid w:val="00C26F0B"/>
    <w:rsid w:val="00C31CC3"/>
    <w:rsid w:val="00C50671"/>
    <w:rsid w:val="00C563E3"/>
    <w:rsid w:val="00C67602"/>
    <w:rsid w:val="00C71776"/>
    <w:rsid w:val="00C74FBC"/>
    <w:rsid w:val="00C7798F"/>
    <w:rsid w:val="00C85A1D"/>
    <w:rsid w:val="00C863C8"/>
    <w:rsid w:val="00C86787"/>
    <w:rsid w:val="00C90330"/>
    <w:rsid w:val="00C92620"/>
    <w:rsid w:val="00C96B05"/>
    <w:rsid w:val="00C96E47"/>
    <w:rsid w:val="00CA6B04"/>
    <w:rsid w:val="00CA6BE8"/>
    <w:rsid w:val="00CC118B"/>
    <w:rsid w:val="00CC73A8"/>
    <w:rsid w:val="00CD1499"/>
    <w:rsid w:val="00CE3ADD"/>
    <w:rsid w:val="00CE4EAD"/>
    <w:rsid w:val="00D16302"/>
    <w:rsid w:val="00D17812"/>
    <w:rsid w:val="00D17DFD"/>
    <w:rsid w:val="00D22418"/>
    <w:rsid w:val="00D30B69"/>
    <w:rsid w:val="00D46EE9"/>
    <w:rsid w:val="00D471AA"/>
    <w:rsid w:val="00D60C78"/>
    <w:rsid w:val="00D71593"/>
    <w:rsid w:val="00D878E1"/>
    <w:rsid w:val="00D90604"/>
    <w:rsid w:val="00DC37F1"/>
    <w:rsid w:val="00DD189A"/>
    <w:rsid w:val="00DD3519"/>
    <w:rsid w:val="00DE3A60"/>
    <w:rsid w:val="00E05273"/>
    <w:rsid w:val="00E14DBD"/>
    <w:rsid w:val="00E15394"/>
    <w:rsid w:val="00E408E2"/>
    <w:rsid w:val="00E40FED"/>
    <w:rsid w:val="00E45921"/>
    <w:rsid w:val="00E64246"/>
    <w:rsid w:val="00E704C2"/>
    <w:rsid w:val="00E734D3"/>
    <w:rsid w:val="00E95614"/>
    <w:rsid w:val="00EA1BA5"/>
    <w:rsid w:val="00EB2C9D"/>
    <w:rsid w:val="00EB6C11"/>
    <w:rsid w:val="00EE4527"/>
    <w:rsid w:val="00F109E3"/>
    <w:rsid w:val="00F13143"/>
    <w:rsid w:val="00F17329"/>
    <w:rsid w:val="00F32BFB"/>
    <w:rsid w:val="00F4188A"/>
    <w:rsid w:val="00F42EDA"/>
    <w:rsid w:val="00F4692B"/>
    <w:rsid w:val="00F46E04"/>
    <w:rsid w:val="00F47F09"/>
    <w:rsid w:val="00F5067B"/>
    <w:rsid w:val="00F54AB0"/>
    <w:rsid w:val="00F63537"/>
    <w:rsid w:val="00F775C2"/>
    <w:rsid w:val="00F9298D"/>
    <w:rsid w:val="00FA3EF5"/>
    <w:rsid w:val="00FB7070"/>
    <w:rsid w:val="00FC0366"/>
    <w:rsid w:val="00FD552A"/>
    <w:rsid w:val="00FE02FF"/>
    <w:rsid w:val="00FE2043"/>
    <w:rsid w:val="00FE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F"/>
  </w:style>
  <w:style w:type="paragraph" w:styleId="2">
    <w:name w:val="heading 2"/>
    <w:basedOn w:val="a"/>
    <w:link w:val="20"/>
    <w:uiPriority w:val="9"/>
    <w:qFormat/>
    <w:rsid w:val="0057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74FE9"/>
    <w:rPr>
      <w:color w:val="0000FF"/>
      <w:u w:val="single"/>
    </w:rPr>
  </w:style>
  <w:style w:type="character" w:customStyle="1" w:styleId="count">
    <w:name w:val="count"/>
    <w:basedOn w:val="a0"/>
    <w:rsid w:val="00574FE9"/>
  </w:style>
  <w:style w:type="character" w:customStyle="1" w:styleId="labels">
    <w:name w:val="labels"/>
    <w:basedOn w:val="a0"/>
    <w:rsid w:val="00574FE9"/>
  </w:style>
  <w:style w:type="character" w:customStyle="1" w:styleId="nocomments">
    <w:name w:val="no_comments"/>
    <w:basedOn w:val="a0"/>
    <w:rsid w:val="00574FE9"/>
  </w:style>
  <w:style w:type="character" w:customStyle="1" w:styleId="addcommenttext">
    <w:name w:val="add_comment_text"/>
    <w:basedOn w:val="a0"/>
    <w:rsid w:val="00574FE9"/>
  </w:style>
  <w:style w:type="character" w:customStyle="1" w:styleId="b-blog-listdate">
    <w:name w:val="b-blog-list__date"/>
    <w:basedOn w:val="a0"/>
    <w:rsid w:val="00574FE9"/>
  </w:style>
  <w:style w:type="paragraph" w:customStyle="1" w:styleId="b-blog-listtitle">
    <w:name w:val="b-blog-list__title"/>
    <w:basedOn w:val="a"/>
    <w:rsid w:val="005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E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2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109E3"/>
  </w:style>
  <w:style w:type="paragraph" w:customStyle="1" w:styleId="Default">
    <w:name w:val="Default"/>
    <w:rsid w:val="00BF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C8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84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525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  <w:div w:id="1242105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4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76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4873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508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8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3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6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93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49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2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9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0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7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</cp:lastModifiedBy>
  <cp:revision>252</cp:revision>
  <dcterms:created xsi:type="dcterms:W3CDTF">2014-10-03T07:34:00Z</dcterms:created>
  <dcterms:modified xsi:type="dcterms:W3CDTF">2021-02-10T11:11:00Z</dcterms:modified>
</cp:coreProperties>
</file>