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2A" w:rsidRDefault="00954278">
      <w:r>
        <w:rPr>
          <w:noProof/>
          <w:lang w:eastAsia="ru-RU"/>
        </w:rPr>
        <w:drawing>
          <wp:inline distT="0" distB="0" distL="0" distR="0">
            <wp:extent cx="9251950" cy="6610939"/>
            <wp:effectExtent l="19050" t="0" r="6350" b="0"/>
            <wp:docPr id="2" name="Рисунок 1" descr="G:\с флешки\Объявления\зам.директор\Документация\программа развития воспитания\планы на школьный сайт\план воспитания и социализации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 флешки\Объявления\зам.директор\Документация\программа развития воспитания\планы на школьный сайт\план воспитания и социализации О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10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tblpY="185"/>
        <w:tblW w:w="0" w:type="auto"/>
        <w:tblLook w:val="04A0"/>
      </w:tblPr>
      <w:tblGrid>
        <w:gridCol w:w="3578"/>
        <w:gridCol w:w="2957"/>
        <w:gridCol w:w="2763"/>
        <w:gridCol w:w="3463"/>
        <w:gridCol w:w="2025"/>
      </w:tblGrid>
      <w:tr w:rsidR="00337D17" w:rsidRPr="00554418" w:rsidTr="00153EAF">
        <w:tc>
          <w:tcPr>
            <w:tcW w:w="3578" w:type="dxa"/>
          </w:tcPr>
          <w:p w:rsidR="006B76AF" w:rsidRPr="00554418" w:rsidRDefault="006B76AF" w:rsidP="0079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 занятия, учебный предмет, курс, внеурочная деятельность</w:t>
            </w:r>
          </w:p>
        </w:tc>
        <w:tc>
          <w:tcPr>
            <w:tcW w:w="2957" w:type="dxa"/>
          </w:tcPr>
          <w:p w:rsidR="006B76AF" w:rsidRPr="00554418" w:rsidRDefault="006B76AF" w:rsidP="0079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1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763" w:type="dxa"/>
          </w:tcPr>
          <w:p w:rsidR="006B76AF" w:rsidRPr="00554418" w:rsidRDefault="006B76AF" w:rsidP="0079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1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63" w:type="dxa"/>
          </w:tcPr>
          <w:p w:rsidR="006B76AF" w:rsidRPr="00554418" w:rsidRDefault="006B76AF" w:rsidP="0079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1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025" w:type="dxa"/>
          </w:tcPr>
          <w:p w:rsidR="006B76AF" w:rsidRPr="00554418" w:rsidRDefault="006B76AF" w:rsidP="0079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1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7D17" w:rsidRPr="00554418" w:rsidTr="00153EAF">
        <w:tc>
          <w:tcPr>
            <w:tcW w:w="3578" w:type="dxa"/>
          </w:tcPr>
          <w:p w:rsidR="006B76AF" w:rsidRPr="00554418" w:rsidRDefault="006B76AF" w:rsidP="0079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6B76AF" w:rsidRPr="00554418" w:rsidRDefault="006B76AF" w:rsidP="0079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3" w:type="dxa"/>
          </w:tcPr>
          <w:p w:rsidR="006B76AF" w:rsidRPr="00554418" w:rsidRDefault="006B76AF" w:rsidP="0079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63" w:type="dxa"/>
          </w:tcPr>
          <w:p w:rsidR="006B76AF" w:rsidRPr="00554418" w:rsidRDefault="006B76AF" w:rsidP="0079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6B76AF" w:rsidRPr="00554418" w:rsidRDefault="006B76AF" w:rsidP="0079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B76AF" w:rsidRPr="00554418" w:rsidTr="00794FB5">
        <w:tc>
          <w:tcPr>
            <w:tcW w:w="14786" w:type="dxa"/>
            <w:gridSpan w:val="5"/>
          </w:tcPr>
          <w:p w:rsidR="006B76AF" w:rsidRPr="00554418" w:rsidRDefault="006B76AF" w:rsidP="00794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1.Воспитание гражданственности, патриотизма, уважения к правам, свободам и обязанностям человека </w:t>
            </w:r>
          </w:p>
        </w:tc>
      </w:tr>
      <w:tr w:rsidR="00D60C78" w:rsidRPr="00554418" w:rsidTr="00153EAF">
        <w:tc>
          <w:tcPr>
            <w:tcW w:w="3578" w:type="dxa"/>
          </w:tcPr>
          <w:p w:rsidR="00D60C78" w:rsidRPr="00F46E04" w:rsidRDefault="00F46E04" w:rsidP="00D60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E0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урок Победы «День окончания</w:t>
            </w:r>
            <w:proofErr w:type="gramStart"/>
            <w:r w:rsidRPr="00F46E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46E04">
              <w:rPr>
                <w:rFonts w:ascii="Times New Roman" w:eastAsia="Calibri" w:hAnsi="Times New Roman" w:cs="Times New Roman"/>
                <w:sz w:val="24"/>
                <w:szCs w:val="24"/>
              </w:rPr>
              <w:t>торой мировой войны»</w:t>
            </w:r>
          </w:p>
        </w:tc>
        <w:tc>
          <w:tcPr>
            <w:tcW w:w="2957" w:type="dxa"/>
          </w:tcPr>
          <w:p w:rsidR="00D60C78" w:rsidRPr="00E704C2" w:rsidRDefault="00E704C2" w:rsidP="000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Pr="00E704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ценностного отношения к событиям Великой Отечественной войны и роли Советского Союза в завершении второй мировой войны</w:t>
            </w:r>
          </w:p>
        </w:tc>
        <w:tc>
          <w:tcPr>
            <w:tcW w:w="2763" w:type="dxa"/>
          </w:tcPr>
          <w:p w:rsidR="00D60C78" w:rsidRPr="00E704C2" w:rsidRDefault="00E704C2" w:rsidP="000C5FE2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/>
              <w:jc w:val="both"/>
            </w:pPr>
            <w:r w:rsidRPr="00E704C2">
              <w:t>Сообщение о</w:t>
            </w:r>
            <w:proofErr w:type="gramStart"/>
            <w:r w:rsidRPr="00E704C2">
              <w:t xml:space="preserve"> В</w:t>
            </w:r>
            <w:proofErr w:type="gramEnd"/>
            <w:r w:rsidRPr="00E704C2">
              <w:t>торой мировой войне</w:t>
            </w:r>
          </w:p>
        </w:tc>
        <w:tc>
          <w:tcPr>
            <w:tcW w:w="3463" w:type="dxa"/>
          </w:tcPr>
          <w:p w:rsidR="005C6F2F" w:rsidRDefault="00F46E04" w:rsidP="00554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F46E04" w:rsidRDefault="00F46E04" w:rsidP="00554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F46E04" w:rsidRPr="00554418" w:rsidRDefault="00F46E04" w:rsidP="00554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25" w:type="dxa"/>
          </w:tcPr>
          <w:p w:rsidR="00F46E04" w:rsidRPr="00554418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. по ВР, Старшая вожатая,</w:t>
            </w:r>
          </w:p>
          <w:p w:rsidR="00D60C78" w:rsidRPr="00554418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9</w:t>
            </w:r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46E04" w:rsidRPr="00554418" w:rsidTr="00153EAF">
        <w:tc>
          <w:tcPr>
            <w:tcW w:w="3578" w:type="dxa"/>
          </w:tcPr>
          <w:p w:rsidR="00F46E04" w:rsidRPr="00F46E04" w:rsidRDefault="00F46E04" w:rsidP="00D60C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E04">
              <w:rPr>
                <w:rFonts w:ascii="Times New Roman" w:eastAsia="Calibri" w:hAnsi="Times New Roman" w:cs="Times New Roman"/>
                <w:sz w:val="24"/>
                <w:szCs w:val="24"/>
              </w:rPr>
              <w:t>Урок памяти (День памяти жертв политических репрессий)</w:t>
            </w:r>
          </w:p>
        </w:tc>
        <w:tc>
          <w:tcPr>
            <w:tcW w:w="2957" w:type="dxa"/>
          </w:tcPr>
          <w:p w:rsidR="00F46E04" w:rsidRPr="00E704C2" w:rsidRDefault="00E704C2" w:rsidP="000C5F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</w:t>
            </w:r>
            <w:r w:rsidRPr="00E704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у учащихся чувства ответственности за судьбу своего народа, своей страны, неприятие насильственных методов решения проблем</w:t>
            </w:r>
          </w:p>
        </w:tc>
        <w:tc>
          <w:tcPr>
            <w:tcW w:w="2763" w:type="dxa"/>
          </w:tcPr>
          <w:p w:rsidR="00F46E04" w:rsidRPr="000C5FE2" w:rsidRDefault="00E704C2" w:rsidP="000C5FE2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/>
              <w:jc w:val="both"/>
              <w:rPr>
                <w:rFonts w:ascii="&amp;quot" w:hAnsi="&amp;quot"/>
              </w:rPr>
            </w:pPr>
            <w:r>
              <w:rPr>
                <w:color w:val="000000"/>
                <w:shd w:val="clear" w:color="auto" w:fill="FFFFFF"/>
              </w:rPr>
              <w:t xml:space="preserve">Актуализация </w:t>
            </w:r>
            <w:r w:rsidRPr="00E704C2">
              <w:rPr>
                <w:color w:val="000000"/>
                <w:shd w:val="clear" w:color="auto" w:fill="FFFFFF"/>
              </w:rPr>
              <w:t>исто</w:t>
            </w:r>
            <w:r>
              <w:rPr>
                <w:color w:val="000000"/>
                <w:shd w:val="clear" w:color="auto" w:fill="FFFFFF"/>
              </w:rPr>
              <w:t>рических событий, связанных с «</w:t>
            </w:r>
            <w:r w:rsidRPr="00E704C2">
              <w:rPr>
                <w:color w:val="000000"/>
                <w:shd w:val="clear" w:color="auto" w:fill="FFFFFF"/>
              </w:rPr>
              <w:t>культом личности» в аспекте</w:t>
            </w:r>
            <w:r>
              <w:rPr>
                <w:color w:val="000000"/>
                <w:shd w:val="clear" w:color="auto" w:fill="FFFFFF"/>
              </w:rPr>
              <w:t xml:space="preserve"> современности, переосмысление </w:t>
            </w:r>
            <w:r w:rsidRPr="00E704C2">
              <w:rPr>
                <w:color w:val="000000"/>
                <w:shd w:val="clear" w:color="auto" w:fill="FFFFFF"/>
              </w:rPr>
              <w:t>прошлого</w:t>
            </w:r>
          </w:p>
        </w:tc>
        <w:tc>
          <w:tcPr>
            <w:tcW w:w="3463" w:type="dxa"/>
          </w:tcPr>
          <w:p w:rsidR="00E704C2" w:rsidRDefault="00E704C2" w:rsidP="00E70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E704C2" w:rsidRDefault="00E704C2" w:rsidP="00E70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F46E04" w:rsidRPr="00554418" w:rsidRDefault="00E704C2" w:rsidP="00E70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025" w:type="dxa"/>
          </w:tcPr>
          <w:p w:rsidR="00F46E04" w:rsidRPr="00554418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46E04" w:rsidRPr="00554418" w:rsidTr="00153EAF">
        <w:tc>
          <w:tcPr>
            <w:tcW w:w="3578" w:type="dxa"/>
          </w:tcPr>
          <w:p w:rsidR="00F46E04" w:rsidRPr="00D60C7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единства:</w:t>
            </w:r>
          </w:p>
          <w:p w:rsidR="00F46E04" w:rsidRPr="00D60C7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8">
              <w:rPr>
                <w:rFonts w:ascii="Times New Roman" w:hAnsi="Times New Roman" w:cs="Times New Roman"/>
                <w:sz w:val="24"/>
                <w:szCs w:val="24"/>
              </w:rPr>
              <w:t>- беседа «В единстве наша сила»</w:t>
            </w:r>
          </w:p>
          <w:p w:rsidR="00F46E04" w:rsidRPr="00D60C7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8">
              <w:rPr>
                <w:rFonts w:ascii="Times New Roman" w:hAnsi="Times New Roman" w:cs="Times New Roman"/>
                <w:sz w:val="24"/>
                <w:szCs w:val="24"/>
              </w:rPr>
              <w:t>- книжная выставка «Есть у России праздник…»</w:t>
            </w:r>
          </w:p>
          <w:p w:rsidR="00F46E04" w:rsidRPr="00D60C7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C78">
              <w:rPr>
                <w:rFonts w:ascii="Times New Roman" w:hAnsi="Times New Roman" w:cs="Times New Roman"/>
                <w:sz w:val="24"/>
                <w:szCs w:val="24"/>
              </w:rPr>
              <w:t>- исторический экскурс «Один в поле не воин…»</w:t>
            </w:r>
          </w:p>
          <w:p w:rsidR="00F46E04" w:rsidRPr="00D60C78" w:rsidRDefault="00F46E04" w:rsidP="00F46E04">
            <w:pPr>
              <w:jc w:val="both"/>
            </w:pPr>
            <w:r w:rsidRPr="00D60C78">
              <w:rPr>
                <w:rFonts w:ascii="Times New Roman" w:hAnsi="Times New Roman" w:cs="Times New Roman"/>
                <w:sz w:val="24"/>
                <w:szCs w:val="24"/>
              </w:rPr>
              <w:t>- викторина «Загадки истории»</w:t>
            </w:r>
          </w:p>
        </w:tc>
        <w:tc>
          <w:tcPr>
            <w:tcW w:w="2957" w:type="dxa"/>
          </w:tcPr>
          <w:p w:rsidR="00F46E04" w:rsidRPr="000C5FE2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FE2">
              <w:rPr>
                <w:rFonts w:ascii="Times New Roman" w:hAnsi="Times New Roman" w:cs="Times New Roman"/>
                <w:sz w:val="24"/>
                <w:szCs w:val="24"/>
              </w:rPr>
              <w:t>Воспитание  интереса к изучению истории своей страны, чувства гордости и уважения к защитникам государства</w:t>
            </w:r>
          </w:p>
        </w:tc>
        <w:tc>
          <w:tcPr>
            <w:tcW w:w="2763" w:type="dxa"/>
          </w:tcPr>
          <w:p w:rsidR="00F46E04" w:rsidRPr="000C5FE2" w:rsidRDefault="00F46E04" w:rsidP="00F46E04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/>
              <w:jc w:val="both"/>
              <w:rPr>
                <w:rFonts w:ascii="&amp;quot" w:hAnsi="&amp;quot"/>
              </w:rPr>
            </w:pPr>
            <w:r w:rsidRPr="000C5FE2">
              <w:t>Дать общее представление об истории возникновения праздника и событиях, связанных с 1612г.</w:t>
            </w:r>
          </w:p>
          <w:p w:rsidR="00F46E04" w:rsidRPr="000C5FE2" w:rsidRDefault="00F46E04" w:rsidP="00F46E04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ind w:left="0"/>
              <w:jc w:val="both"/>
              <w:rPr>
                <w:rFonts w:ascii="&amp;quot" w:hAnsi="&amp;quot"/>
              </w:rPr>
            </w:pP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</w:t>
            </w:r>
          </w:p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025" w:type="dxa"/>
          </w:tcPr>
          <w:p w:rsidR="00F46E04" w:rsidRPr="00E45921" w:rsidRDefault="00F46E04" w:rsidP="00F4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921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вожатая,</w:t>
            </w:r>
          </w:p>
          <w:p w:rsidR="00F46E04" w:rsidRPr="00E45921" w:rsidRDefault="00F46E04" w:rsidP="00F4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92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Библиотекарь,</w:t>
            </w:r>
          </w:p>
          <w:p w:rsidR="00F46E04" w:rsidRPr="00E45921" w:rsidRDefault="00F46E04" w:rsidP="00F46E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ук. 5-9</w:t>
            </w:r>
            <w:r w:rsidRPr="00E459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92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E459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46E04" w:rsidRPr="00554418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04" w:rsidRPr="00554418" w:rsidTr="00153EAF">
        <w:tc>
          <w:tcPr>
            <w:tcW w:w="3578" w:type="dxa"/>
          </w:tcPr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Конституции РФ:</w:t>
            </w:r>
          </w:p>
          <w:p w:rsidR="00F46E04" w:rsidRPr="004828A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8A6">
              <w:rPr>
                <w:rFonts w:ascii="Times New Roman" w:hAnsi="Times New Roman" w:cs="Times New Roman"/>
                <w:sz w:val="24"/>
                <w:szCs w:val="24"/>
              </w:rPr>
              <w:t>- выставка рисунков «Я рисую свои права»</w:t>
            </w:r>
          </w:p>
          <w:p w:rsidR="00F46E04" w:rsidRPr="004828A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8A6">
              <w:rPr>
                <w:rFonts w:ascii="Times New Roman" w:hAnsi="Times New Roman" w:cs="Times New Roman"/>
                <w:sz w:val="24"/>
                <w:szCs w:val="24"/>
              </w:rPr>
              <w:t>- викторина «Я люблю тебя, Россия!»</w:t>
            </w:r>
          </w:p>
          <w:p w:rsidR="00F46E04" w:rsidRPr="004828A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8A6">
              <w:rPr>
                <w:rFonts w:ascii="Times New Roman" w:hAnsi="Times New Roman" w:cs="Times New Roman"/>
                <w:sz w:val="24"/>
                <w:szCs w:val="24"/>
              </w:rPr>
              <w:t>- Час информации «Мы – граждане России»</w:t>
            </w:r>
          </w:p>
          <w:p w:rsidR="00F46E04" w:rsidRPr="004828A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Дни правовых знаний: «Наша Родина - Россия», «Герб, флаг, гимн России», «Твои права и обязанности» </w:t>
            </w:r>
          </w:p>
          <w:p w:rsidR="00F46E04" w:rsidRPr="004828A6" w:rsidRDefault="00F46E04" w:rsidP="00F46E04">
            <w:pPr>
              <w:jc w:val="both"/>
            </w:pPr>
            <w:r w:rsidRPr="004828A6">
              <w:rPr>
                <w:rFonts w:ascii="Times New Roman" w:hAnsi="Times New Roman" w:cs="Times New Roman"/>
                <w:sz w:val="24"/>
                <w:szCs w:val="24"/>
              </w:rPr>
              <w:t>- выставка книг «Листая страницы истории»</w:t>
            </w:r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Ценностное отношение к России, своему краю: государственной символике, родному языку (русскому и языку своего народа)</w:t>
            </w:r>
          </w:p>
        </w:tc>
        <w:tc>
          <w:tcPr>
            <w:tcW w:w="2763" w:type="dxa"/>
          </w:tcPr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государственной символикой  Российской Федерации Республики Коми, с отечественным культурно-историческим </w:t>
            </w:r>
            <w:r w:rsidRPr="0055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наследием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рисун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2025" w:type="dxa"/>
          </w:tcPr>
          <w:p w:rsidR="00F46E04" w:rsidRPr="00554418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. по ВР, Старшая вожатая,</w:t>
            </w:r>
          </w:p>
          <w:p w:rsidR="00F46E04" w:rsidRPr="00554418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6E04" w:rsidRPr="00554418" w:rsidRDefault="00F46E04" w:rsidP="00F46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04" w:rsidRPr="00554418" w:rsidTr="00153EAF">
        <w:tc>
          <w:tcPr>
            <w:tcW w:w="3578" w:type="dxa"/>
          </w:tcPr>
          <w:p w:rsidR="00F46E04" w:rsidRPr="001C41FC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Тематические классные</w:t>
            </w:r>
            <w:r w:rsidRPr="001C41FC">
              <w:rPr>
                <w:rFonts w:ascii="Times New Roman" w:hAnsi="Times New Roman" w:cs="Times New Roman"/>
                <w:sz w:val="24"/>
                <w:szCs w:val="24"/>
              </w:rPr>
              <w:t xml:space="preserve"> часы ко Дню Героев Отечества «Герой во все времена»</w:t>
            </w:r>
          </w:p>
        </w:tc>
        <w:tc>
          <w:tcPr>
            <w:tcW w:w="2957" w:type="dxa"/>
          </w:tcPr>
          <w:p w:rsidR="00F46E04" w:rsidRPr="00B65615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восхищения мужеством русских людей, выполняющих свой гражданский долг, чувства гордости к историческому прошлому Родины</w:t>
            </w:r>
          </w:p>
        </w:tc>
        <w:tc>
          <w:tcPr>
            <w:tcW w:w="2763" w:type="dxa"/>
          </w:tcPr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классных часах, просмотр презентаций, видеороликов</w:t>
            </w:r>
          </w:p>
        </w:tc>
        <w:tc>
          <w:tcPr>
            <w:tcW w:w="3463" w:type="dxa"/>
          </w:tcPr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025" w:type="dxa"/>
          </w:tcPr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6E04" w:rsidRPr="00554418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Игровые программы ко Дню Защитника Отечества: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- конкурс «Мистер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2957" w:type="dxa"/>
          </w:tcPr>
          <w:p w:rsidR="00F46E04" w:rsidRPr="00A072F0" w:rsidRDefault="00F46E04" w:rsidP="00F46E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2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коммуникативных, творческих способностей учащихся и эстетического восприятия мира, чувства солидарности и здорового соперничества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конкурсных испытаний</w:t>
            </w:r>
          </w:p>
        </w:tc>
        <w:tc>
          <w:tcPr>
            <w:tcW w:w="34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025" w:type="dxa"/>
          </w:tcPr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. по ВР, Старшая вожатая,</w:t>
            </w:r>
          </w:p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04" w:rsidRPr="003B6C98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Акция «Поздравь солдата»</w:t>
            </w:r>
          </w:p>
        </w:tc>
        <w:tc>
          <w:tcPr>
            <w:tcW w:w="2957" w:type="dxa"/>
          </w:tcPr>
          <w:p w:rsidR="00F46E04" w:rsidRPr="009E5D6C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D6C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</w:t>
            </w:r>
            <w:proofErr w:type="gramStart"/>
            <w:r w:rsidRPr="009E5D6C">
              <w:rPr>
                <w:rFonts w:ascii="Times New Roman" w:hAnsi="Times New Roman" w:cs="Times New Roman"/>
                <w:sz w:val="24"/>
                <w:szCs w:val="24"/>
              </w:rPr>
              <w:t>ии у у</w:t>
            </w:r>
            <w:proofErr w:type="gramEnd"/>
            <w:r w:rsidRPr="009E5D6C">
              <w:rPr>
                <w:rFonts w:ascii="Times New Roman" w:hAnsi="Times New Roman" w:cs="Times New Roman"/>
                <w:sz w:val="24"/>
                <w:szCs w:val="24"/>
              </w:rPr>
              <w:t xml:space="preserve">чащихся через </w:t>
            </w:r>
            <w:hyperlink r:id="rId6" w:tooltip="Вовлечение" w:history="1">
              <w:r w:rsidRPr="009E5D6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вовлечение</w:t>
              </w:r>
            </w:hyperlink>
            <w:r w:rsidRPr="009E5D6C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социально-значимую деятельность.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открытки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46E04" w:rsidRPr="003B6C9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98"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F46E04" w:rsidRPr="003B6C9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B6C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46E04" w:rsidRPr="003B6C9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C98">
              <w:rPr>
                <w:rFonts w:ascii="Times New Roman" w:hAnsi="Times New Roman" w:cs="Times New Roman"/>
                <w:sz w:val="24"/>
                <w:szCs w:val="24"/>
              </w:rPr>
              <w:t>«Современники»</w:t>
            </w:r>
          </w:p>
        </w:tc>
      </w:tr>
      <w:tr w:rsidR="00F46E04" w:rsidRPr="009F571B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роков по истории, посвящённых 76</w:t>
            </w: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со Дня Победы</w:t>
            </w:r>
          </w:p>
        </w:tc>
        <w:tc>
          <w:tcPr>
            <w:tcW w:w="2957" w:type="dxa"/>
          </w:tcPr>
          <w:p w:rsidR="00F46E04" w:rsidRPr="00C74FBC" w:rsidRDefault="00F46E04" w:rsidP="00F46E0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C74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ормирование и расширение представлений учащихся о победе нашей страны в Великой отечественной войне, формирование сознания необходимости защищать Отечество; воспитание патриотизма, гордости за наших солдат, уважения и благодарного </w:t>
            </w:r>
            <w:r w:rsidRPr="00C74F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отношения к героям военных действий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с историей</w:t>
            </w:r>
            <w:r w:rsidRPr="00A8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схождения праздника, запоминание памятных</w:t>
            </w:r>
            <w:r w:rsidRPr="00A8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F46E04" w:rsidRPr="009F571B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2025" w:type="dxa"/>
          </w:tcPr>
          <w:p w:rsidR="00F46E04" w:rsidRPr="009F571B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F46E04" w:rsidRPr="009F571B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46E04" w:rsidRPr="009F571B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«Современники»</w:t>
            </w:r>
          </w:p>
          <w:p w:rsidR="00F46E04" w:rsidRPr="009F571B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</w:t>
            </w:r>
          </w:p>
          <w:p w:rsidR="00F46E04" w:rsidRPr="009F571B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D16302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VII</w:t>
            </w:r>
            <w:r w:rsidRPr="00D16302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военной песни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Катюша» в рамках празднования 76</w:t>
            </w:r>
            <w:r w:rsidRPr="00D16302">
              <w:rPr>
                <w:rFonts w:ascii="Times New Roman" w:hAnsi="Times New Roman" w:cs="Times New Roman"/>
                <w:sz w:val="24"/>
                <w:szCs w:val="24"/>
              </w:rPr>
              <w:t>-летия ВОВ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46E04" w:rsidRPr="005E09E3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творческой атмосферы, способствующей </w:t>
            </w:r>
            <w:r w:rsidRPr="005E0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 гражданско-патриотических чувств учащихся, сохранению памяти о прошлом, посредством приобщения к военно-патриотической песне и культурному наследию своего Отечества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песен</w:t>
            </w:r>
          </w:p>
        </w:tc>
        <w:tc>
          <w:tcPr>
            <w:tcW w:w="34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</w:p>
        </w:tc>
        <w:tc>
          <w:tcPr>
            <w:tcW w:w="2025" w:type="dxa"/>
          </w:tcPr>
          <w:p w:rsidR="00F46E04" w:rsidRPr="009F571B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Организация Вахты памяти у памятника Воину Освободителю</w:t>
            </w:r>
          </w:p>
        </w:tc>
        <w:tc>
          <w:tcPr>
            <w:tcW w:w="2957" w:type="dxa"/>
          </w:tcPr>
          <w:p w:rsidR="00F46E04" w:rsidRPr="00836021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патриотизма и гражданственности у молодёжи, гордости за подвиги советских людей на фронтах Великой Отечественной войны 1941-1945 годов и на трудовом фронте, приобщение детей к историческому, культурному и духовному наследию России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0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событий, связанных с боевыми действиями в годы Великой Отечественной войны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025" w:type="dxa"/>
          </w:tcPr>
          <w:p w:rsidR="00F46E04" w:rsidRPr="009F571B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Участие в митинге, посвящённом Дню Победы</w:t>
            </w:r>
          </w:p>
        </w:tc>
        <w:tc>
          <w:tcPr>
            <w:tcW w:w="2957" w:type="dxa"/>
          </w:tcPr>
          <w:p w:rsidR="00F46E04" w:rsidRPr="003D4E00" w:rsidRDefault="00F46E04" w:rsidP="00F46E0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 w:rsidRPr="003D4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Привлечение внимания населения к теме подвига советского народа в Великой Отечес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твенной войне 1941-1945 годов;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D4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преемственности поколений; воспитание  чувства</w:t>
            </w:r>
            <w:r w:rsidRPr="003D4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патриотизма и </w:t>
            </w:r>
            <w:r w:rsidRPr="003D4E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гордости за свой народ, уважительное отношение к людям старшего поколения</w:t>
            </w:r>
          </w:p>
        </w:tc>
        <w:tc>
          <w:tcPr>
            <w:tcW w:w="2763" w:type="dxa"/>
          </w:tcPr>
          <w:p w:rsidR="00F46E04" w:rsidRPr="009248E2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Возложение цветов, минута молчания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Шествие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</w:t>
            </w:r>
          </w:p>
        </w:tc>
        <w:tc>
          <w:tcPr>
            <w:tcW w:w="2025" w:type="dxa"/>
          </w:tcPr>
          <w:p w:rsidR="00F46E04" w:rsidRPr="009F571B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«Георгиевская ленточка»</w:t>
            </w:r>
          </w:p>
        </w:tc>
        <w:tc>
          <w:tcPr>
            <w:tcW w:w="2957" w:type="dxa"/>
          </w:tcPr>
          <w:p w:rsidR="00F46E04" w:rsidRPr="003D4E00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возникновения Георгиевской ленточки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возникновении акции «Георгиевской ленточки», значении цветовой гаммы</w:t>
            </w:r>
          </w:p>
        </w:tc>
        <w:tc>
          <w:tcPr>
            <w:tcW w:w="34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025" w:type="dxa"/>
          </w:tcPr>
          <w:p w:rsidR="00F46E04" w:rsidRPr="009F571B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вожатая, 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  <w:r w:rsidRPr="009F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5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794FB5">
        <w:tc>
          <w:tcPr>
            <w:tcW w:w="14786" w:type="dxa"/>
            <w:gridSpan w:val="5"/>
          </w:tcPr>
          <w:p w:rsidR="00F46E04" w:rsidRPr="004B0D1B" w:rsidRDefault="00F46E04" w:rsidP="00F46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D1B">
              <w:rPr>
                <w:rFonts w:ascii="Times New Roman" w:hAnsi="Times New Roman" w:cs="Times New Roman"/>
                <w:b/>
                <w:sz w:val="24"/>
                <w:szCs w:val="24"/>
              </w:rPr>
              <w:t>2.Воспитание социальной ответственности и компетентности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46E04" w:rsidRPr="003D4E00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E00">
              <w:rPr>
                <w:rFonts w:ascii="Times New Roman" w:hAnsi="Times New Roman" w:cs="Times New Roman"/>
                <w:sz w:val="24"/>
                <w:szCs w:val="24"/>
              </w:rPr>
              <w:t>Осознание роли гражданина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Позитивное отношение, сознательное принятие роли гражданина</w:t>
            </w:r>
          </w:p>
        </w:tc>
        <w:tc>
          <w:tcPr>
            <w:tcW w:w="34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Дежурство по школе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ук.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Мероприятия,  посвященные Дню солидарности в борьбе с терроризмом</w:t>
            </w:r>
          </w:p>
        </w:tc>
        <w:tc>
          <w:tcPr>
            <w:tcW w:w="2957" w:type="dxa"/>
          </w:tcPr>
          <w:p w:rsidR="00F46E04" w:rsidRPr="00A90B0D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представления</w:t>
            </w:r>
            <w:r w:rsidRPr="00A90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терроризме</w:t>
            </w:r>
          </w:p>
        </w:tc>
        <w:tc>
          <w:tcPr>
            <w:tcW w:w="2763" w:type="dxa"/>
          </w:tcPr>
          <w:p w:rsidR="00F46E04" w:rsidRPr="009D2B93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B9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памятной датой</w:t>
            </w:r>
            <w:r w:rsidRPr="009D2B93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российском календаре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беседа о </w:t>
            </w:r>
            <w:r w:rsidRPr="009D2B93">
              <w:rPr>
                <w:rFonts w:ascii="Times New Roman" w:hAnsi="Times New Roman" w:cs="Times New Roman"/>
                <w:sz w:val="24"/>
                <w:szCs w:val="24"/>
              </w:rPr>
              <w:t>жертв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9D2B93">
              <w:rPr>
                <w:rFonts w:ascii="Times New Roman" w:hAnsi="Times New Roman" w:cs="Times New Roman"/>
                <w:sz w:val="24"/>
                <w:szCs w:val="24"/>
              </w:rPr>
              <w:t xml:space="preserve"> террористической атаки 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</w:t>
            </w:r>
          </w:p>
        </w:tc>
        <w:tc>
          <w:tcPr>
            <w:tcW w:w="2025" w:type="dxa"/>
          </w:tcPr>
          <w:p w:rsidR="00F46E04" w:rsidRPr="000625BA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B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0625B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0625BA">
              <w:rPr>
                <w:rFonts w:ascii="Times New Roman" w:hAnsi="Times New Roman" w:cs="Times New Roman"/>
                <w:sz w:val="24"/>
                <w:szCs w:val="24"/>
              </w:rPr>
              <w:t>. по ВР, Старшая вожатая,</w:t>
            </w:r>
          </w:p>
          <w:p w:rsidR="00F46E04" w:rsidRPr="00FC0366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06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5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Классные часы на правовую тематику</w:t>
            </w:r>
          </w:p>
        </w:tc>
        <w:tc>
          <w:tcPr>
            <w:tcW w:w="2957" w:type="dxa"/>
          </w:tcPr>
          <w:p w:rsidR="00F46E04" w:rsidRPr="003D4E00" w:rsidRDefault="00F46E04" w:rsidP="00F46E04">
            <w:pPr>
              <w:pStyle w:val="a5"/>
              <w:jc w:val="both"/>
            </w:pPr>
            <w:r>
              <w:t>Упорядочение знаний ребят о правонарушениях, ознакомление их видами нарушений и наказаниями за них; развитие представлений о последствиях противоправных деяний; воспитание чувств ответственности за свои поступки</w:t>
            </w:r>
          </w:p>
        </w:tc>
        <w:tc>
          <w:tcPr>
            <w:tcW w:w="2763" w:type="dxa"/>
          </w:tcPr>
          <w:p w:rsidR="00F46E04" w:rsidRPr="0000106B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06B">
              <w:rPr>
                <w:rFonts w:ascii="Times New Roman" w:hAnsi="Times New Roman" w:cs="Times New Roman"/>
                <w:sz w:val="24"/>
                <w:szCs w:val="24"/>
              </w:rPr>
              <w:t>Знакомство с конституцией, уголовным кодексом, административным кодексом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2025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06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5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правилам поведения во время каникул</w:t>
            </w:r>
          </w:p>
        </w:tc>
        <w:tc>
          <w:tcPr>
            <w:tcW w:w="2957" w:type="dxa"/>
          </w:tcPr>
          <w:p w:rsidR="00F46E04" w:rsidRPr="003D4E00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учащихся во время каникулярного времени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правилами </w:t>
            </w:r>
          </w:p>
        </w:tc>
        <w:tc>
          <w:tcPr>
            <w:tcW w:w="34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</w:p>
        </w:tc>
        <w:tc>
          <w:tcPr>
            <w:tcW w:w="2025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06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5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Классные часы на демократизацию  и приобщение учащихся к общественной жизни</w:t>
            </w:r>
          </w:p>
        </w:tc>
        <w:tc>
          <w:tcPr>
            <w:tcW w:w="2957" w:type="dxa"/>
          </w:tcPr>
          <w:p w:rsidR="00F46E04" w:rsidRDefault="00F46E04" w:rsidP="00F46E04">
            <w:pPr>
              <w:pStyle w:val="a5"/>
              <w:spacing w:before="0" w:beforeAutospacing="0" w:after="0" w:afterAutospacing="0"/>
              <w:jc w:val="both"/>
            </w:pPr>
            <w:r>
              <w:t xml:space="preserve">Раскрытие значение понятий «жизни», «смысл жизни», </w:t>
            </w:r>
          </w:p>
          <w:p w:rsidR="00F46E04" w:rsidRDefault="00F46E04" w:rsidP="00F46E04">
            <w:pPr>
              <w:pStyle w:val="a5"/>
              <w:spacing w:before="0" w:beforeAutospacing="0" w:after="0" w:afterAutospacing="0"/>
              <w:jc w:val="both"/>
            </w:pPr>
            <w:r>
              <w:t>«призвание»;</w:t>
            </w:r>
          </w:p>
          <w:p w:rsidR="00F46E04" w:rsidRDefault="00F46E04" w:rsidP="00F46E04">
            <w:pPr>
              <w:pStyle w:val="a5"/>
              <w:spacing w:before="0" w:beforeAutospacing="0" w:after="0" w:afterAutospacing="0"/>
              <w:jc w:val="both"/>
            </w:pPr>
            <w:r>
              <w:t xml:space="preserve">развитие потребности в </w:t>
            </w:r>
            <w:r>
              <w:lastRenderedPageBreak/>
              <w:t>служении обществу;</w:t>
            </w:r>
          </w:p>
          <w:p w:rsidR="00F46E04" w:rsidRDefault="00F46E04" w:rsidP="00F46E04">
            <w:pPr>
              <w:pStyle w:val="a5"/>
              <w:spacing w:before="0" w:beforeAutospacing="0" w:after="0" w:afterAutospacing="0"/>
              <w:jc w:val="both"/>
            </w:pPr>
            <w:r>
              <w:t xml:space="preserve">воспитание целеустремлённости и настойчивости в достижении </w:t>
            </w:r>
          </w:p>
          <w:p w:rsidR="00F46E04" w:rsidRPr="003D4E00" w:rsidRDefault="00F46E04" w:rsidP="00F46E04">
            <w:pPr>
              <w:pStyle w:val="a5"/>
              <w:spacing w:before="0" w:beforeAutospacing="0" w:after="0" w:afterAutospacing="0"/>
              <w:jc w:val="both"/>
            </w:pPr>
            <w:r>
              <w:t>поставленной цели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2025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06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5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досуга учащихся</w:t>
            </w:r>
          </w:p>
        </w:tc>
        <w:tc>
          <w:tcPr>
            <w:tcW w:w="2957" w:type="dxa"/>
          </w:tcPr>
          <w:p w:rsidR="00F46E04" w:rsidRPr="003D4E00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досуга учащихся во внеурочное время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кружками и секциями школы, ДЮСШ, ДДТ, ДК, ДШИ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заявлений родителей</w:t>
            </w:r>
          </w:p>
        </w:tc>
        <w:tc>
          <w:tcPr>
            <w:tcW w:w="2025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06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5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Учёба актива </w:t>
            </w: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 </w:t>
            </w: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«Современники»</w:t>
            </w:r>
          </w:p>
        </w:tc>
        <w:tc>
          <w:tcPr>
            <w:tcW w:w="2957" w:type="dxa"/>
          </w:tcPr>
          <w:p w:rsidR="00F46E04" w:rsidRPr="00C50671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психолого-</w:t>
            </w:r>
            <w:r w:rsidRPr="00C50671">
              <w:rPr>
                <w:rFonts w:ascii="Times New Roman" w:hAnsi="Times New Roman" w:cs="Times New Roman"/>
                <w:sz w:val="24"/>
                <w:szCs w:val="24"/>
              </w:rPr>
              <w:t>педагогических условий, при которых подросток сможет раскрыться, найти путь к самопознанию, саморазвитию, самореализации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 РДШ, работа по направлениям, участие в конкурсах</w:t>
            </w:r>
          </w:p>
        </w:tc>
        <w:tc>
          <w:tcPr>
            <w:tcW w:w="34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2025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5BA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46E04" w:rsidRPr="00FC0366" w:rsidTr="00794FB5">
        <w:tc>
          <w:tcPr>
            <w:tcW w:w="14786" w:type="dxa"/>
            <w:gridSpan w:val="5"/>
          </w:tcPr>
          <w:p w:rsidR="00F46E04" w:rsidRPr="00FC0366" w:rsidRDefault="00F46E04" w:rsidP="00F46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b/>
                <w:sz w:val="24"/>
                <w:szCs w:val="24"/>
              </w:rPr>
              <w:t>3.Воспитание нравственных чувств, убеждений, этического сознания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 Дню пожилых людей:</w:t>
            </w:r>
          </w:p>
          <w:p w:rsidR="00F46E04" w:rsidRPr="00B773C7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3C7">
              <w:rPr>
                <w:rFonts w:ascii="Times New Roman" w:hAnsi="Times New Roman" w:cs="Times New Roman"/>
                <w:sz w:val="24"/>
                <w:szCs w:val="24"/>
              </w:rPr>
              <w:t>- выставка рисунков «Портрет бабушки и дедушки»</w:t>
            </w:r>
          </w:p>
          <w:p w:rsidR="00F46E04" w:rsidRPr="00B773C7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3C7">
              <w:rPr>
                <w:rFonts w:ascii="Times New Roman" w:hAnsi="Times New Roman" w:cs="Times New Roman"/>
                <w:sz w:val="24"/>
                <w:szCs w:val="24"/>
              </w:rPr>
              <w:t>- акция «Поздравительная открытка»</w:t>
            </w:r>
          </w:p>
          <w:p w:rsidR="00F46E04" w:rsidRPr="00B773C7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3C7">
              <w:rPr>
                <w:rFonts w:ascii="Times New Roman" w:hAnsi="Times New Roman" w:cs="Times New Roman"/>
                <w:sz w:val="24"/>
                <w:szCs w:val="24"/>
              </w:rPr>
              <w:t>- конкурс сочинений «Мои любимые бабушки и дедушки»</w:t>
            </w:r>
          </w:p>
          <w:p w:rsidR="00F46E04" w:rsidRPr="00B773C7" w:rsidRDefault="00F46E04" w:rsidP="00F46E04">
            <w:pPr>
              <w:jc w:val="both"/>
            </w:pPr>
            <w:r w:rsidRPr="00B773C7">
              <w:rPr>
                <w:rFonts w:ascii="Times New Roman" w:hAnsi="Times New Roman" w:cs="Times New Roman"/>
                <w:sz w:val="24"/>
                <w:szCs w:val="24"/>
              </w:rPr>
              <w:t>- классный час «Старость нужно уважать»</w:t>
            </w:r>
          </w:p>
        </w:tc>
        <w:tc>
          <w:tcPr>
            <w:tcW w:w="2957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связи между поколениями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праздником «День пожилого человека» и его историей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. по ВР, Старшая вожатая,</w:t>
            </w:r>
          </w:p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04" w:rsidRPr="00FC0366" w:rsidTr="00153EAF">
        <w:tc>
          <w:tcPr>
            <w:tcW w:w="3578" w:type="dxa"/>
          </w:tcPr>
          <w:p w:rsidR="00F46E04" w:rsidRP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E04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957" w:type="dxa"/>
          </w:tcPr>
          <w:p w:rsidR="00F46E04" w:rsidRPr="006428F7" w:rsidRDefault="006428F7" w:rsidP="006428F7">
            <w:pPr>
              <w:pStyle w:val="a5"/>
              <w:shd w:val="clear" w:color="auto" w:fill="FFFFFF"/>
              <w:jc w:val="both"/>
            </w:pPr>
            <w:r>
              <w:t>Формирование правильного представления</w:t>
            </w:r>
            <w:r w:rsidRPr="006428F7">
              <w:t xml:space="preserve"> о толерантном поведении</w:t>
            </w:r>
          </w:p>
        </w:tc>
        <w:tc>
          <w:tcPr>
            <w:tcW w:w="2763" w:type="dxa"/>
          </w:tcPr>
          <w:p w:rsidR="00F46E04" w:rsidRPr="006428F7" w:rsidRDefault="006428F7" w:rsidP="006428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</w:t>
            </w:r>
            <w:r w:rsidRPr="00642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учащихся с понятием «</w:t>
            </w:r>
            <w:r w:rsidRPr="006428F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толерантность</w:t>
            </w:r>
            <w:r w:rsidRPr="00642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его происхождением, значением и актуальностью его формирования, как нравственного качества </w:t>
            </w:r>
            <w:r w:rsidRPr="006428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личности</w:t>
            </w:r>
          </w:p>
        </w:tc>
        <w:tc>
          <w:tcPr>
            <w:tcW w:w="3463" w:type="dxa"/>
          </w:tcPr>
          <w:p w:rsidR="00F46E04" w:rsidRDefault="006428F7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</w:t>
            </w:r>
          </w:p>
          <w:p w:rsidR="006428F7" w:rsidRDefault="006428F7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025" w:type="dxa"/>
          </w:tcPr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. по ВР, Старшая вожатая,</w:t>
            </w:r>
          </w:p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E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Международный день добровольца</w:t>
            </w:r>
          </w:p>
        </w:tc>
        <w:tc>
          <w:tcPr>
            <w:tcW w:w="2957" w:type="dxa"/>
          </w:tcPr>
          <w:p w:rsidR="00F46E04" w:rsidRPr="00093BAE" w:rsidRDefault="00093BAE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B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позитивных установок учащихся на добровольческую деятельность</w:t>
            </w:r>
          </w:p>
        </w:tc>
        <w:tc>
          <w:tcPr>
            <w:tcW w:w="2763" w:type="dxa"/>
          </w:tcPr>
          <w:p w:rsidR="00F46E04" w:rsidRDefault="00093BAE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«волонтер», «волонтерское движение»</w:t>
            </w:r>
          </w:p>
        </w:tc>
        <w:tc>
          <w:tcPr>
            <w:tcW w:w="3463" w:type="dxa"/>
          </w:tcPr>
          <w:p w:rsidR="00F46E04" w:rsidRDefault="00093BAE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2025" w:type="dxa"/>
          </w:tcPr>
          <w:p w:rsidR="00F46E04" w:rsidRPr="007B0F00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0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7B0F0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B0F00">
              <w:rPr>
                <w:rFonts w:ascii="Times New Roman" w:hAnsi="Times New Roman" w:cs="Times New Roman"/>
                <w:sz w:val="24"/>
                <w:szCs w:val="24"/>
              </w:rPr>
              <w:t>. по ВР, Старшая вожатая,</w:t>
            </w:r>
          </w:p>
          <w:p w:rsidR="00F46E04" w:rsidRPr="007B0F00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B0F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F00">
              <w:rPr>
                <w:rFonts w:ascii="Times New Roman" w:hAnsi="Times New Roman" w:cs="Times New Roman"/>
                <w:sz w:val="24"/>
                <w:szCs w:val="24"/>
              </w:rPr>
              <w:t>«Современники»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вечера школьных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 «Снова вместе</w:t>
            </w:r>
            <w:r w:rsidRPr="00FC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F46E04" w:rsidRPr="00DE3A60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A60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E3A60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охранение и укрепление школьных традиций, преемственности между поколений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учащихся-юбиляров разных лет, педагогов</w:t>
            </w:r>
          </w:p>
        </w:tc>
        <w:tc>
          <w:tcPr>
            <w:tcW w:w="34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2025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. по ВР, Старшая вожатая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Оформление летописи школы</w:t>
            </w:r>
          </w:p>
        </w:tc>
        <w:tc>
          <w:tcPr>
            <w:tcW w:w="2957" w:type="dxa"/>
          </w:tcPr>
          <w:p w:rsidR="00F46E04" w:rsidRPr="009861D0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9861D0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летопись</w:t>
            </w:r>
            <w:r w:rsidRPr="009861D0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1D0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школы</w:t>
            </w:r>
            <w:r w:rsidRPr="009861D0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и сделать её достоянием всех учащихся, их родителей, учителей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информации, оформление альбома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альбома</w:t>
            </w:r>
          </w:p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46E04" w:rsidRPr="007B0F00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0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7B0F0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B0F00">
              <w:rPr>
                <w:rFonts w:ascii="Times New Roman" w:hAnsi="Times New Roman" w:cs="Times New Roman"/>
                <w:sz w:val="24"/>
                <w:szCs w:val="24"/>
              </w:rPr>
              <w:t>. по ВР, Старшая вожатая,</w:t>
            </w:r>
          </w:p>
          <w:p w:rsidR="00F46E04" w:rsidRPr="007B0F00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7B0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F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0F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E04" w:rsidRPr="007B0F00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B0F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46E04" w:rsidRPr="007B0F00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00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«Современники» </w:t>
            </w:r>
          </w:p>
          <w:p w:rsidR="00F46E04" w:rsidRPr="00FC0366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F00">
              <w:rPr>
                <w:rFonts w:ascii="Times New Roman" w:hAnsi="Times New Roman" w:cs="Times New Roman"/>
                <w:sz w:val="24"/>
                <w:szCs w:val="24"/>
              </w:rPr>
              <w:t>«Волонтерский отряд»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Уроки ОБЖ, информатики</w:t>
            </w:r>
          </w:p>
        </w:tc>
        <w:tc>
          <w:tcPr>
            <w:tcW w:w="2957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Понимание возможного негативного влияния на морально-психологическое состояние человека компьютерных игр, кино, телевизионных передач; умение противодействовать разрушительному влиянию информационной среды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Роль компьютерных игр, кино, телевизионных передач на морально-психологическое состояние человека</w:t>
            </w:r>
          </w:p>
        </w:tc>
        <w:tc>
          <w:tcPr>
            <w:tcW w:w="34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Беседы, инструктажи, рекомендации специалистов</w:t>
            </w:r>
          </w:p>
        </w:tc>
        <w:tc>
          <w:tcPr>
            <w:tcW w:w="2025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ук.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</w:tc>
      </w:tr>
      <w:tr w:rsidR="00F46E04" w:rsidRPr="00FC0366" w:rsidTr="00794FB5">
        <w:tc>
          <w:tcPr>
            <w:tcW w:w="14786" w:type="dxa"/>
            <w:gridSpan w:val="5"/>
          </w:tcPr>
          <w:p w:rsidR="00F46E04" w:rsidRPr="00FC0366" w:rsidRDefault="00F46E04" w:rsidP="00F46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b/>
                <w:sz w:val="24"/>
                <w:szCs w:val="24"/>
              </w:rPr>
              <w:t>4.Воспитание экологической культуры, культуры здорового и безопасного образа жизни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EB2C9D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C9D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трезвости</w:t>
            </w:r>
          </w:p>
        </w:tc>
        <w:tc>
          <w:tcPr>
            <w:tcW w:w="2957" w:type="dxa"/>
          </w:tcPr>
          <w:p w:rsidR="00F46E04" w:rsidRPr="00C96E47" w:rsidRDefault="00F46E04" w:rsidP="00F46E04">
            <w:pPr>
              <w:jc w:val="both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Расширение</w:t>
            </w:r>
            <w:r w:rsidRPr="00C96E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 детей о вредном воздействии алкоголя</w:t>
            </w:r>
          </w:p>
        </w:tc>
        <w:tc>
          <w:tcPr>
            <w:tcW w:w="2763" w:type="dxa"/>
          </w:tcPr>
          <w:p w:rsidR="00F46E04" w:rsidRPr="00C96E47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стенда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</w:tc>
        <w:tc>
          <w:tcPr>
            <w:tcW w:w="2025" w:type="dxa"/>
          </w:tcPr>
          <w:p w:rsidR="00F46E04" w:rsidRPr="00EB2C9D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EB2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C9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2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Профилактическое мероприятие </w:t>
            </w:r>
            <w:r w:rsidRPr="00FC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«Внимание – дети!» по ПДД</w:t>
            </w:r>
          </w:p>
        </w:tc>
        <w:tc>
          <w:tcPr>
            <w:tcW w:w="2957" w:type="dxa"/>
          </w:tcPr>
          <w:p w:rsidR="00F46E04" w:rsidRPr="005A5479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5A547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акрепление знаний у </w:t>
            </w:r>
            <w:r w:rsidRPr="005A547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</w:t>
            </w:r>
            <w:r w:rsidRPr="005A547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правил</w:t>
            </w:r>
            <w:r w:rsidRPr="005A547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47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дорожного</w:t>
            </w:r>
            <w:r w:rsidRPr="005A547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47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движения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маршрутов «дом-школа-дом»; повторение правил ПДД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2025" w:type="dxa"/>
          </w:tcPr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proofErr w:type="spellStart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Pr="005544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вожатая,</w:t>
            </w:r>
          </w:p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04" w:rsidRPr="00FC0366" w:rsidTr="00153EAF">
        <w:tc>
          <w:tcPr>
            <w:tcW w:w="3578" w:type="dxa"/>
          </w:tcPr>
          <w:p w:rsidR="00F46E04" w:rsidRPr="00153EAF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Акция в рамках Всероссийского урока безопасности школьников в сети интернет </w:t>
            </w:r>
          </w:p>
        </w:tc>
        <w:tc>
          <w:tcPr>
            <w:tcW w:w="2957" w:type="dxa"/>
          </w:tcPr>
          <w:p w:rsidR="00F46E04" w:rsidRPr="007C779C" w:rsidRDefault="007C779C" w:rsidP="007C779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extended-textshort"/>
                <w:color w:val="000000"/>
              </w:rPr>
            </w:pPr>
            <w:r>
              <w:rPr>
                <w:color w:val="000000"/>
              </w:rPr>
              <w:t>О</w:t>
            </w:r>
            <w:r w:rsidRPr="007C779C">
              <w:rPr>
                <w:color w:val="000000"/>
              </w:rPr>
              <w:t xml:space="preserve">беспечение информационной безопасности несовершеннолетних обучающихся путем привития им навыков ответственного и безопасного поведения в современной </w:t>
            </w:r>
            <w:proofErr w:type="spellStart"/>
            <w:r w:rsidRPr="007C779C">
              <w:rPr>
                <w:color w:val="000000"/>
              </w:rPr>
              <w:t>информационно-телекоммуникативной</w:t>
            </w:r>
            <w:proofErr w:type="spellEnd"/>
            <w:r w:rsidRPr="007C779C">
              <w:rPr>
                <w:color w:val="000000"/>
              </w:rPr>
              <w:t xml:space="preserve"> среде</w:t>
            </w:r>
          </w:p>
        </w:tc>
        <w:tc>
          <w:tcPr>
            <w:tcW w:w="2763" w:type="dxa"/>
          </w:tcPr>
          <w:p w:rsidR="00F46E04" w:rsidRPr="007C779C" w:rsidRDefault="007C779C" w:rsidP="00011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Советы </w:t>
            </w:r>
            <w:r w:rsidRPr="007C77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детям, как правильно и безопасно использовать </w:t>
            </w:r>
            <w:r w:rsidRPr="00011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интернет</w:t>
            </w:r>
          </w:p>
        </w:tc>
        <w:tc>
          <w:tcPr>
            <w:tcW w:w="3463" w:type="dxa"/>
          </w:tcPr>
          <w:p w:rsidR="00F46E04" w:rsidRDefault="007C779C" w:rsidP="00011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01169E" w:rsidRDefault="0001169E" w:rsidP="00011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46E04" w:rsidRPr="00483094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4"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F46E04" w:rsidRPr="00483094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ктивисты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830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46E04" w:rsidRPr="00483094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4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«Современники» </w:t>
            </w:r>
          </w:p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094">
              <w:rPr>
                <w:rFonts w:ascii="Times New Roman" w:hAnsi="Times New Roman" w:cs="Times New Roman"/>
                <w:sz w:val="24"/>
                <w:szCs w:val="24"/>
              </w:rPr>
              <w:t>«Волонтерский отряд»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волонтерами «Поведение в школьном автобусе»</w:t>
            </w:r>
          </w:p>
        </w:tc>
        <w:tc>
          <w:tcPr>
            <w:tcW w:w="2957" w:type="dxa"/>
          </w:tcPr>
          <w:p w:rsidR="00F46E04" w:rsidRDefault="00F46E04" w:rsidP="00F46E04">
            <w:pPr>
              <w:jc w:val="both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5A547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акрепление знаний у детей </w:t>
            </w:r>
            <w:r w:rsidRPr="005A547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правил</w:t>
            </w:r>
            <w:r w:rsidRPr="005A547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поведения в автобусе</w:t>
            </w:r>
          </w:p>
        </w:tc>
        <w:tc>
          <w:tcPr>
            <w:tcW w:w="27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памяток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</w:t>
            </w:r>
          </w:p>
        </w:tc>
        <w:tc>
          <w:tcPr>
            <w:tcW w:w="2025" w:type="dxa"/>
          </w:tcPr>
          <w:p w:rsidR="00F46E04" w:rsidRPr="00483094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4"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F46E04" w:rsidRPr="00483094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ктивисты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830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46E04" w:rsidRPr="00483094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4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«Современники» </w:t>
            </w:r>
          </w:p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094">
              <w:rPr>
                <w:rFonts w:ascii="Times New Roman" w:hAnsi="Times New Roman" w:cs="Times New Roman"/>
                <w:sz w:val="24"/>
                <w:szCs w:val="24"/>
              </w:rPr>
              <w:t>«Волонтерский отряд»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«Правила дорожного движения»</w:t>
            </w:r>
          </w:p>
        </w:tc>
        <w:tc>
          <w:tcPr>
            <w:tcW w:w="2957" w:type="dxa"/>
          </w:tcPr>
          <w:p w:rsidR="00F46E04" w:rsidRDefault="00F46E04" w:rsidP="00F46E04">
            <w:pPr>
              <w:jc w:val="both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5A547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акрепление знаний у детей </w:t>
            </w:r>
            <w:r w:rsidRPr="005A547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правил</w:t>
            </w:r>
            <w:r w:rsidRPr="005A547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47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дорожного</w:t>
            </w:r>
            <w:r w:rsidRPr="005A547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47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движения</w:t>
            </w:r>
          </w:p>
        </w:tc>
        <w:tc>
          <w:tcPr>
            <w:tcW w:w="27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уголка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уголка</w:t>
            </w:r>
          </w:p>
        </w:tc>
        <w:tc>
          <w:tcPr>
            <w:tcW w:w="2025" w:type="dxa"/>
          </w:tcPr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«Безопасность на дорогах»</w:t>
            </w:r>
          </w:p>
        </w:tc>
        <w:tc>
          <w:tcPr>
            <w:tcW w:w="2957" w:type="dxa"/>
          </w:tcPr>
          <w:p w:rsidR="00F46E04" w:rsidRDefault="00F46E04" w:rsidP="00F46E04">
            <w:pPr>
              <w:jc w:val="both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5A547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акрепление знаний у детей </w:t>
            </w:r>
            <w:r w:rsidRPr="005A547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правил</w:t>
            </w:r>
            <w:r w:rsidRPr="005A547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47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дорожного</w:t>
            </w:r>
            <w:r w:rsidRPr="005A547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47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движения</w:t>
            </w:r>
          </w:p>
        </w:tc>
        <w:tc>
          <w:tcPr>
            <w:tcW w:w="27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2025" w:type="dxa"/>
          </w:tcPr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«Знатоки ПДД»</w:t>
            </w:r>
          </w:p>
        </w:tc>
        <w:tc>
          <w:tcPr>
            <w:tcW w:w="2957" w:type="dxa"/>
          </w:tcPr>
          <w:p w:rsidR="00F46E04" w:rsidRDefault="00F46E04" w:rsidP="00F46E04">
            <w:pPr>
              <w:jc w:val="both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5A547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акрепление знаний у детей </w:t>
            </w:r>
            <w:r w:rsidRPr="005A547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правил</w:t>
            </w:r>
            <w:r w:rsidRPr="005A547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47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дорожного</w:t>
            </w:r>
            <w:r w:rsidRPr="005A5479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479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движения</w:t>
            </w:r>
          </w:p>
        </w:tc>
        <w:tc>
          <w:tcPr>
            <w:tcW w:w="27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игре-викторине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2025" w:type="dxa"/>
          </w:tcPr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ПДД </w:t>
            </w:r>
          </w:p>
        </w:tc>
        <w:tc>
          <w:tcPr>
            <w:tcW w:w="2957" w:type="dxa"/>
          </w:tcPr>
          <w:p w:rsidR="00F46E04" w:rsidRPr="00D17DFD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В</w:t>
            </w:r>
            <w:r w:rsidRPr="00D17D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оспитание у учащихся ответственности за 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поведение на дорогах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основными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правилами ПДД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</w:p>
        </w:tc>
        <w:tc>
          <w:tcPr>
            <w:tcW w:w="2025" w:type="dxa"/>
          </w:tcPr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2957" w:type="dxa"/>
          </w:tcPr>
          <w:p w:rsidR="00F46E04" w:rsidRPr="00BE7B35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B35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Привлечение школьников к активности по охране </w:t>
            </w:r>
            <w:r w:rsidRPr="00BE7B35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 и бережному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отношению природе</w:t>
            </w:r>
          </w:p>
        </w:tc>
        <w:tc>
          <w:tcPr>
            <w:tcW w:w="2763" w:type="dxa"/>
          </w:tcPr>
          <w:p w:rsidR="00F46E04" w:rsidRPr="00BE7B35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представлений</w:t>
            </w:r>
            <w:r w:rsidRPr="00BE7B35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детей о </w:t>
            </w:r>
            <w:r w:rsidRPr="00BE7B35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lastRenderedPageBreak/>
              <w:t>зимующих птицах, их образе жизни, а также роли человека в жизни птиц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кормушек</w:t>
            </w:r>
          </w:p>
        </w:tc>
        <w:tc>
          <w:tcPr>
            <w:tcW w:w="2025" w:type="dxa"/>
          </w:tcPr>
          <w:p w:rsidR="00F46E04" w:rsidRPr="00483094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4"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F46E04" w:rsidRPr="00483094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ктивисты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830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46E04" w:rsidRPr="00483094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4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«Современники» </w:t>
            </w:r>
          </w:p>
          <w:p w:rsidR="00F46E04" w:rsidRPr="00FC0366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4">
              <w:rPr>
                <w:rFonts w:ascii="Times New Roman" w:hAnsi="Times New Roman" w:cs="Times New Roman"/>
                <w:sz w:val="24"/>
                <w:szCs w:val="24"/>
              </w:rPr>
              <w:t>«Волонтерский отряд»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153EAF" w:rsidRDefault="00F46E04" w:rsidP="00F46E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Акция к Всемирному дню защиты животных, выставка рисунков «Моё любимое животное» </w:t>
            </w:r>
          </w:p>
        </w:tc>
        <w:tc>
          <w:tcPr>
            <w:tcW w:w="2957" w:type="dxa"/>
          </w:tcPr>
          <w:p w:rsidR="00F46E04" w:rsidRPr="0001169E" w:rsidRDefault="0001169E" w:rsidP="0001169E">
            <w:pPr>
              <w:jc w:val="both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011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основ нравственности посредством экологического образования, эмоциональной отзывчивости, способности к сопереживанию, готовности к проявлению гуманного отношения к природе и </w:t>
            </w:r>
            <w:r w:rsidRPr="00011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животным</w:t>
            </w:r>
          </w:p>
        </w:tc>
        <w:tc>
          <w:tcPr>
            <w:tcW w:w="2763" w:type="dxa"/>
          </w:tcPr>
          <w:p w:rsidR="00F46E04" w:rsidRPr="0001169E" w:rsidRDefault="0001169E" w:rsidP="0001169E">
            <w:pPr>
              <w:jc w:val="both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</w:t>
            </w:r>
            <w:r w:rsidRPr="00011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с жизнью </w:t>
            </w:r>
            <w:r w:rsidRPr="000116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животных</w:t>
            </w:r>
            <w:r w:rsidRPr="00011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место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011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их </w:t>
            </w:r>
            <w:r w:rsidRPr="00011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обитания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выполнение рисунков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025" w:type="dxa"/>
          </w:tcPr>
          <w:p w:rsidR="00F46E04" w:rsidRPr="00337D17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Активисты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37D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46E04" w:rsidRPr="00483094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17">
              <w:rPr>
                <w:rFonts w:ascii="Times New Roman" w:hAnsi="Times New Roman" w:cs="Times New Roman"/>
                <w:sz w:val="24"/>
                <w:szCs w:val="24"/>
              </w:rPr>
              <w:t>«Современн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ики»,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5-7</w:t>
            </w:r>
            <w:r w:rsidRPr="00337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D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153EAF" w:rsidRDefault="00F46E04" w:rsidP="00F46E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E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</w:t>
            </w:r>
            <w:proofErr w:type="spellStart"/>
            <w:r w:rsidRPr="00153EAF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энергосбережения#ВместеЯрче</w:t>
            </w:r>
            <w:proofErr w:type="spellEnd"/>
            <w:r w:rsidRPr="00153E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46E04" w:rsidRPr="00153EAF" w:rsidRDefault="00F46E04" w:rsidP="00F46E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A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957" w:type="dxa"/>
          </w:tcPr>
          <w:p w:rsidR="00F46E04" w:rsidRPr="0001169E" w:rsidRDefault="0001169E" w:rsidP="0001169E">
            <w:pPr>
              <w:jc w:val="both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011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оспитание</w:t>
            </w:r>
            <w:r w:rsidRPr="00011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культуры</w:t>
            </w:r>
            <w:r w:rsidRPr="000116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бережливого отношения к природе, желание экономить и беречь все энергоресурсы</w:t>
            </w:r>
          </w:p>
        </w:tc>
        <w:tc>
          <w:tcPr>
            <w:tcW w:w="2763" w:type="dxa"/>
          </w:tcPr>
          <w:p w:rsidR="00F46E04" w:rsidRDefault="0001169E" w:rsidP="00F46E04">
            <w:pPr>
              <w:jc w:val="both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  <w:tc>
          <w:tcPr>
            <w:tcW w:w="3463" w:type="dxa"/>
          </w:tcPr>
          <w:p w:rsidR="00F46E04" w:rsidRDefault="0001169E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01169E" w:rsidRDefault="0001169E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025" w:type="dxa"/>
          </w:tcPr>
          <w:p w:rsidR="00F46E04" w:rsidRPr="0055441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. по ВР, Старшая вожатая,</w:t>
            </w:r>
          </w:p>
          <w:p w:rsidR="00F46E04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554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54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Акция «Здоровье детей – неприкосновенный запас нации»</w:t>
            </w:r>
          </w:p>
        </w:tc>
        <w:tc>
          <w:tcPr>
            <w:tcW w:w="2957" w:type="dxa"/>
          </w:tcPr>
          <w:p w:rsidR="00F46E04" w:rsidRPr="004974C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4974C4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Pr="004974C4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детей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осознанного отношения</w:t>
            </w:r>
            <w:r w:rsidRPr="004974C4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4C4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ребенка</w:t>
            </w:r>
            <w:r w:rsidRPr="004974C4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4974C4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здоровью</w:t>
            </w:r>
            <w:r w:rsidRPr="004974C4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и жизни</w:t>
            </w:r>
          </w:p>
        </w:tc>
        <w:tc>
          <w:tcPr>
            <w:tcW w:w="2763" w:type="dxa"/>
          </w:tcPr>
          <w:p w:rsidR="00F46E04" w:rsidRPr="004974C4" w:rsidRDefault="00F46E04" w:rsidP="00F46E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преимущества здорового образа жизни, расширение кругозора школьников в области физической культуры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</w:t>
            </w:r>
            <w:r w:rsidRPr="0049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росвещение родителей в вопросах сохранения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</w:t>
            </w:r>
            <w:r w:rsidRPr="00497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опаганда здорового образа жизни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025" w:type="dxa"/>
          </w:tcPr>
          <w:p w:rsidR="00F46E04" w:rsidRPr="00337D17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Активисты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37D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46E04" w:rsidRPr="00FC0366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D17">
              <w:rPr>
                <w:rFonts w:ascii="Times New Roman" w:hAnsi="Times New Roman" w:cs="Times New Roman"/>
                <w:sz w:val="24"/>
                <w:szCs w:val="24"/>
              </w:rPr>
              <w:t>«Современн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ики», 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337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D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 xml:space="preserve">Беседы медицинского  работника </w:t>
            </w:r>
          </w:p>
        </w:tc>
        <w:tc>
          <w:tcPr>
            <w:tcW w:w="2957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здоровом образе жизни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</w:t>
            </w:r>
          </w:p>
        </w:tc>
        <w:tc>
          <w:tcPr>
            <w:tcW w:w="2025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Медработник 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трезвости</w:t>
            </w:r>
          </w:p>
        </w:tc>
        <w:tc>
          <w:tcPr>
            <w:tcW w:w="2957" w:type="dxa"/>
          </w:tcPr>
          <w:p w:rsidR="00F46E04" w:rsidRPr="00C31CC3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CC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Воспитать у </w:t>
            </w:r>
            <w:proofErr w:type="gramStart"/>
            <w:r w:rsidRPr="00C31CC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31CC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интерес к сохранению </w:t>
            </w:r>
            <w:r w:rsidRPr="00C31CC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собственного здоровья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историей праздника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025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337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D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 проведение первенства по пионерболу и волейболу 7-8 </w:t>
            </w:r>
            <w:proofErr w:type="spellStart"/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0366">
              <w:rPr>
                <w:rFonts w:ascii="Times New Roman" w:hAnsi="Times New Roman" w:cs="Times New Roman"/>
                <w:sz w:val="24"/>
                <w:szCs w:val="24"/>
              </w:rPr>
              <w:t xml:space="preserve">., 9-11 </w:t>
            </w:r>
            <w:proofErr w:type="spellStart"/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F46E04" w:rsidRPr="009C63D3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63D3">
              <w:rPr>
                <w:rFonts w:ascii="Times New Roman" w:hAnsi="Times New Roman" w:cs="Times New Roman"/>
                <w:sz w:val="24"/>
                <w:szCs w:val="24"/>
              </w:rPr>
              <w:t>овлечение наибольшего количества детей в спортивные мероприятия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игре</w:t>
            </w:r>
          </w:p>
        </w:tc>
        <w:tc>
          <w:tcPr>
            <w:tcW w:w="34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025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игры «Снайперы» среди 6-7 классов</w:t>
            </w:r>
          </w:p>
        </w:tc>
        <w:tc>
          <w:tcPr>
            <w:tcW w:w="2957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63D3">
              <w:rPr>
                <w:rFonts w:ascii="Times New Roman" w:hAnsi="Times New Roman" w:cs="Times New Roman"/>
                <w:sz w:val="24"/>
                <w:szCs w:val="24"/>
              </w:rPr>
              <w:t>овлечение наибольшего количества детей в спортивные мероприятия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игре</w:t>
            </w:r>
          </w:p>
        </w:tc>
        <w:tc>
          <w:tcPr>
            <w:tcW w:w="34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025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соревнований по мини-футболу среди учащихся 6-11 классов</w:t>
            </w:r>
          </w:p>
        </w:tc>
        <w:tc>
          <w:tcPr>
            <w:tcW w:w="2957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63D3">
              <w:rPr>
                <w:rFonts w:ascii="Times New Roman" w:hAnsi="Times New Roman" w:cs="Times New Roman"/>
                <w:sz w:val="24"/>
                <w:szCs w:val="24"/>
              </w:rPr>
              <w:t>овлечение наибольшего количества детей в спортивные мероприятия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игре</w:t>
            </w:r>
          </w:p>
        </w:tc>
        <w:tc>
          <w:tcPr>
            <w:tcW w:w="34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025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первенства по волейболу среди учащихся 8-11 классов</w:t>
            </w:r>
          </w:p>
        </w:tc>
        <w:tc>
          <w:tcPr>
            <w:tcW w:w="2957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63D3">
              <w:rPr>
                <w:rFonts w:ascii="Times New Roman" w:hAnsi="Times New Roman" w:cs="Times New Roman"/>
                <w:sz w:val="24"/>
                <w:szCs w:val="24"/>
              </w:rPr>
              <w:t>овлечение наибольшего количества детей в спортивные мероприятия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игре</w:t>
            </w:r>
          </w:p>
        </w:tc>
        <w:tc>
          <w:tcPr>
            <w:tcW w:w="34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025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первенства по лыжным гонкам среди учащихся 5-11 классов</w:t>
            </w:r>
          </w:p>
        </w:tc>
        <w:tc>
          <w:tcPr>
            <w:tcW w:w="2957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63D3">
              <w:rPr>
                <w:rFonts w:ascii="Times New Roman" w:hAnsi="Times New Roman" w:cs="Times New Roman"/>
                <w:sz w:val="24"/>
                <w:szCs w:val="24"/>
              </w:rPr>
              <w:t>овлечение наибольшего количества детей в спортивные мероприятия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игре</w:t>
            </w:r>
          </w:p>
        </w:tc>
        <w:tc>
          <w:tcPr>
            <w:tcW w:w="34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2025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«Быстрые, смелые, ловкие, умелые!», для уч-ся 5-6, 7-8 классов</w:t>
            </w:r>
          </w:p>
        </w:tc>
        <w:tc>
          <w:tcPr>
            <w:tcW w:w="2957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C63D3">
              <w:rPr>
                <w:rFonts w:ascii="Times New Roman" w:hAnsi="Times New Roman" w:cs="Times New Roman"/>
                <w:sz w:val="24"/>
                <w:szCs w:val="24"/>
              </w:rPr>
              <w:t>овлечение наибольшего количества детей в спортивные мероприятия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игре</w:t>
            </w:r>
          </w:p>
        </w:tc>
        <w:tc>
          <w:tcPr>
            <w:tcW w:w="34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</w:tc>
        <w:tc>
          <w:tcPr>
            <w:tcW w:w="2025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31 мая – Всемирный день отказа от табака</w:t>
            </w:r>
          </w:p>
        </w:tc>
        <w:tc>
          <w:tcPr>
            <w:tcW w:w="2957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В</w:t>
            </w:r>
            <w:r w:rsidRPr="00D17DFD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оспитание у учащихся ответственности за своё здоровье, устойчивого негативного отношения к </w:t>
            </w:r>
            <w:r w:rsidRPr="00D17DFD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курению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основами </w:t>
            </w: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025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337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D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Акция «Чистота – залог здоровья»</w:t>
            </w:r>
          </w:p>
        </w:tc>
        <w:tc>
          <w:tcPr>
            <w:tcW w:w="2957" w:type="dxa"/>
          </w:tcPr>
          <w:p w:rsidR="00F46E04" w:rsidRPr="001416E0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1416E0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акрепить знания о </w:t>
            </w:r>
            <w:r w:rsidRPr="001416E0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чистоте</w:t>
            </w:r>
            <w:r w:rsidRPr="001416E0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тела и окружающей </w:t>
            </w:r>
            <w:r w:rsidRPr="001416E0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чистоте</w:t>
            </w:r>
            <w:r w:rsidRPr="001416E0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, порядке и аккуратности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личной гигиены</w:t>
            </w:r>
          </w:p>
        </w:tc>
        <w:tc>
          <w:tcPr>
            <w:tcW w:w="34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025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337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D1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37D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«ГТО – наш верный друг»</w:t>
            </w:r>
          </w:p>
        </w:tc>
        <w:tc>
          <w:tcPr>
            <w:tcW w:w="2957" w:type="dxa"/>
          </w:tcPr>
          <w:p w:rsidR="00F46E04" w:rsidRPr="00A40E1A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П</w:t>
            </w:r>
            <w:r w:rsidRPr="00A40E1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овышение эффективности использования возможностей физической культуры и спорта в укреплении здоровья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 ГТО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</w:p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и т.д.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Трудовой субботник</w:t>
            </w:r>
          </w:p>
        </w:tc>
        <w:tc>
          <w:tcPr>
            <w:tcW w:w="2957" w:type="dxa"/>
          </w:tcPr>
          <w:p w:rsidR="00F46E04" w:rsidRPr="00A40E1A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E1A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опыт участия </w:t>
            </w:r>
            <w:r w:rsidRPr="00A40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пропаганде экологически целесообразного поведения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пропаганде </w:t>
            </w:r>
            <w:r w:rsidRPr="00FC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 целесообразного поведения: умение демонстрировать экологическое мышление и экологическую грамотность в разных формах деятельности</w:t>
            </w:r>
          </w:p>
        </w:tc>
        <w:tc>
          <w:tcPr>
            <w:tcW w:w="34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Экологические</w:t>
            </w: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025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ук.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</w:tc>
      </w:tr>
      <w:tr w:rsidR="00F46E04" w:rsidRPr="00FC0366" w:rsidTr="00794FB5">
        <w:tc>
          <w:tcPr>
            <w:tcW w:w="14786" w:type="dxa"/>
            <w:gridSpan w:val="5"/>
          </w:tcPr>
          <w:p w:rsidR="00F46E04" w:rsidRPr="00FC0366" w:rsidRDefault="00F46E04" w:rsidP="00F46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5.Воспитание трудолюбия, сознательного, творческого отношения к образованию, труду и жизни, подготовка к сознательному выбору профессии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Праздничные мероприятия ко Дню Учителя</w:t>
            </w:r>
          </w:p>
        </w:tc>
        <w:tc>
          <w:tcPr>
            <w:tcW w:w="2957" w:type="dxa"/>
          </w:tcPr>
          <w:p w:rsidR="00F46E04" w:rsidRPr="00380F53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5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Воспитание у учащихся уважительного отношения к </w:t>
            </w:r>
            <w:r w:rsidRPr="00380F53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учителю</w:t>
            </w:r>
            <w:r w:rsidRPr="00380F5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, труду</w:t>
            </w:r>
            <w:r w:rsidRPr="00380F53">
              <w:rPr>
                <w:rStyle w:val="extended-textshort"/>
                <w:rFonts w:ascii="Times New Roman" w:hAnsi="Times New Roman" w:cs="Times New Roman"/>
                <w:bCs/>
                <w:color w:val="888888"/>
                <w:sz w:val="24"/>
                <w:szCs w:val="24"/>
              </w:rPr>
              <w:t> </w:t>
            </w:r>
          </w:p>
        </w:tc>
        <w:tc>
          <w:tcPr>
            <w:tcW w:w="2763" w:type="dxa"/>
          </w:tcPr>
          <w:p w:rsidR="00F46E04" w:rsidRPr="007972BC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праздника </w:t>
            </w:r>
          </w:p>
        </w:tc>
        <w:tc>
          <w:tcPr>
            <w:tcW w:w="3463" w:type="dxa"/>
          </w:tcPr>
          <w:p w:rsidR="00F46E04" w:rsidRPr="007972BC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Онлайн-к</w:t>
            </w:r>
            <w:r w:rsidRPr="007972BC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  <w:proofErr w:type="spellEnd"/>
          </w:p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Поздравительные открытки</w:t>
            </w:r>
          </w:p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Сувениры </w:t>
            </w:r>
          </w:p>
          <w:p w:rsidR="00F46E04" w:rsidRPr="007972BC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Плакаты </w:t>
            </w:r>
          </w:p>
        </w:tc>
        <w:tc>
          <w:tcPr>
            <w:tcW w:w="2025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BFB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32BF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2BFB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Старшая вожатая, 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F3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B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153EAF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957" w:type="dxa"/>
          </w:tcPr>
          <w:p w:rsidR="00F46E04" w:rsidRPr="00380F53" w:rsidRDefault="00F46E04" w:rsidP="00F46E04">
            <w:pPr>
              <w:jc w:val="both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2025" w:type="dxa"/>
          </w:tcPr>
          <w:p w:rsidR="00F46E04" w:rsidRPr="00F32BFB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самоуправления</w:t>
            </w:r>
          </w:p>
        </w:tc>
        <w:tc>
          <w:tcPr>
            <w:tcW w:w="2957" w:type="dxa"/>
          </w:tcPr>
          <w:p w:rsidR="00F46E04" w:rsidRPr="00176AE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AE8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Создание условий для самореализации личности</w:t>
            </w:r>
          </w:p>
        </w:tc>
        <w:tc>
          <w:tcPr>
            <w:tcW w:w="2763" w:type="dxa"/>
          </w:tcPr>
          <w:p w:rsidR="00F46E04" w:rsidRPr="007972BC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</w:t>
            </w:r>
          </w:p>
        </w:tc>
        <w:tc>
          <w:tcPr>
            <w:tcW w:w="3463" w:type="dxa"/>
          </w:tcPr>
          <w:p w:rsidR="00F46E04" w:rsidRPr="007972BC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2BC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</w:p>
        </w:tc>
        <w:tc>
          <w:tcPr>
            <w:tcW w:w="2025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BFB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32BF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2BFB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Старшая вожатая, 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F3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B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4F5540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40">
              <w:rPr>
                <w:rFonts w:ascii="Times New Roman" w:hAnsi="Times New Roman" w:cs="Times New Roman"/>
                <w:sz w:val="24"/>
                <w:szCs w:val="24"/>
              </w:rPr>
              <w:t>Выставка рисунков, фотографий  учащихся и поделок мам учащихся, посвящённая празднованию Дня Матери</w:t>
            </w:r>
          </w:p>
        </w:tc>
        <w:tc>
          <w:tcPr>
            <w:tcW w:w="2957" w:type="dxa"/>
          </w:tcPr>
          <w:p w:rsidR="00F46E04" w:rsidRPr="00C96E47" w:rsidRDefault="00F46E04" w:rsidP="00F46E04">
            <w:pPr>
              <w:jc w:val="both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художественно-эстетических способностей</w:t>
            </w:r>
            <w:r w:rsidRPr="00C96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</w:t>
            </w:r>
          </w:p>
        </w:tc>
        <w:tc>
          <w:tcPr>
            <w:tcW w:w="27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выставок</w:t>
            </w:r>
          </w:p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  <w:p w:rsidR="00F46E04" w:rsidRPr="007972BC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фотографий</w:t>
            </w:r>
          </w:p>
        </w:tc>
        <w:tc>
          <w:tcPr>
            <w:tcW w:w="2025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BFB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32BF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2BFB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Старшая вожатая, </w:t>
            </w:r>
          </w:p>
          <w:p w:rsidR="00F46E04" w:rsidRPr="00F32BFB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F3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B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на лучшую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новогоднюю поделку</w:t>
            </w:r>
          </w:p>
        </w:tc>
        <w:tc>
          <w:tcPr>
            <w:tcW w:w="2957" w:type="dxa"/>
          </w:tcPr>
          <w:p w:rsidR="00F46E04" w:rsidRPr="00977EF2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F2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Создание праздничной атмосферы и вовлечение детей в творческий процесс по изготовлению авторской </w:t>
            </w:r>
            <w:r w:rsidRPr="00977EF2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ёлочной</w:t>
            </w:r>
            <w:r w:rsidRPr="00977EF2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EF2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игрушки</w:t>
            </w:r>
          </w:p>
        </w:tc>
        <w:tc>
          <w:tcPr>
            <w:tcW w:w="2763" w:type="dxa"/>
          </w:tcPr>
          <w:p w:rsidR="00F46E04" w:rsidRPr="007972BC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игрушки</w:t>
            </w:r>
          </w:p>
        </w:tc>
        <w:tc>
          <w:tcPr>
            <w:tcW w:w="3463" w:type="dxa"/>
          </w:tcPr>
          <w:p w:rsidR="00F46E04" w:rsidRPr="007972BC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025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BFB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32BF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2BFB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Старшая вожатая, 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F3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B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Поделка-сюрприз своими руками «Подари сердечко»</w:t>
            </w:r>
          </w:p>
        </w:tc>
        <w:tc>
          <w:tcPr>
            <w:tcW w:w="2957" w:type="dxa"/>
          </w:tcPr>
          <w:p w:rsidR="00F46E04" w:rsidRPr="007972BC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поделки-сюрприза своими руками</w:t>
            </w:r>
          </w:p>
        </w:tc>
        <w:tc>
          <w:tcPr>
            <w:tcW w:w="2763" w:type="dxa"/>
          </w:tcPr>
          <w:p w:rsidR="00F46E04" w:rsidRPr="007972BC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</w:t>
            </w:r>
          </w:p>
        </w:tc>
        <w:tc>
          <w:tcPr>
            <w:tcW w:w="3463" w:type="dxa"/>
          </w:tcPr>
          <w:p w:rsidR="00F46E04" w:rsidRPr="007972BC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Поделка </w:t>
            </w:r>
          </w:p>
        </w:tc>
        <w:tc>
          <w:tcPr>
            <w:tcW w:w="2025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BFB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32BF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2BFB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Старшая вожатая, 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F3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B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B7070" w:rsidRDefault="00F46E04" w:rsidP="00F46E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070">
              <w:rPr>
                <w:rFonts w:ascii="Times New Roman" w:eastAsia="Calibri" w:hAnsi="Times New Roman" w:cs="Times New Roman"/>
                <w:sz w:val="24"/>
                <w:szCs w:val="24"/>
              </w:rPr>
              <w:t>60-летие полета в космос 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Гагарина. День космонавтики. </w:t>
            </w:r>
            <w:proofErr w:type="spellStart"/>
            <w:r w:rsidRPr="00FB7070">
              <w:rPr>
                <w:rFonts w:ascii="Times New Roman" w:eastAsia="Calibri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FB7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«Космос – это мы ».</w:t>
            </w:r>
          </w:p>
          <w:p w:rsidR="00F46E04" w:rsidRPr="00FB7070" w:rsidRDefault="00F46E04" w:rsidP="00F46E04">
            <w:pPr>
              <w:jc w:val="both"/>
            </w:pPr>
            <w:r w:rsidRPr="00FB707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ко Дню Космонавтики</w:t>
            </w:r>
          </w:p>
        </w:tc>
        <w:tc>
          <w:tcPr>
            <w:tcW w:w="2957" w:type="dxa"/>
          </w:tcPr>
          <w:p w:rsidR="00F46E04" w:rsidRPr="00CD1499" w:rsidRDefault="00F46E04" w:rsidP="00F46E04">
            <w:pPr>
              <w:pStyle w:val="a5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CD1499">
              <w:lastRenderedPageBreak/>
              <w:t xml:space="preserve">Сформировать   </w:t>
            </w:r>
            <w:r w:rsidRPr="00CD1499">
              <w:lastRenderedPageBreak/>
              <w:t xml:space="preserve">представление о космосе и о первом космонавте. </w:t>
            </w:r>
          </w:p>
          <w:p w:rsidR="00F46E04" w:rsidRPr="00CD1499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499">
              <w:rPr>
                <w:rFonts w:ascii="Times New Roman" w:hAnsi="Times New Roman" w:cs="Times New Roman"/>
                <w:sz w:val="24"/>
                <w:szCs w:val="24"/>
              </w:rPr>
              <w:t>Закрепить углубить знания о достижениях своей страны</w:t>
            </w:r>
          </w:p>
        </w:tc>
        <w:tc>
          <w:tcPr>
            <w:tcW w:w="2763" w:type="dxa"/>
          </w:tcPr>
          <w:p w:rsidR="00F46E04" w:rsidRPr="00CD1499" w:rsidRDefault="00F46E04" w:rsidP="00F46E04">
            <w:pPr>
              <w:pStyle w:val="a5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lastRenderedPageBreak/>
              <w:t xml:space="preserve">Участие детей в беседе, </w:t>
            </w:r>
            <w:r>
              <w:lastRenderedPageBreak/>
              <w:t>викторине.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рисунков</w:t>
            </w:r>
          </w:p>
        </w:tc>
        <w:tc>
          <w:tcPr>
            <w:tcW w:w="2025" w:type="dxa"/>
          </w:tcPr>
          <w:p w:rsidR="00F46E04" w:rsidRPr="00F32BFB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953698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здничные мероприятия в рамках 76</w:t>
            </w:r>
            <w:r w:rsidRPr="00953698">
              <w:rPr>
                <w:rFonts w:ascii="Times New Roman" w:hAnsi="Times New Roman" w:cs="Times New Roman"/>
                <w:sz w:val="24"/>
                <w:szCs w:val="24"/>
              </w:rPr>
              <w:t xml:space="preserve">-летия ВОВ: выставка рисунков, лучшее оформление двери кабинета, выставка поделок </w:t>
            </w:r>
          </w:p>
        </w:tc>
        <w:tc>
          <w:tcPr>
            <w:tcW w:w="2957" w:type="dxa"/>
          </w:tcPr>
          <w:p w:rsidR="00F46E04" w:rsidRPr="00E734D3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Сохранение</w:t>
            </w:r>
            <w:r w:rsidRPr="00E734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исторической преем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ственности поколений, воспитание</w:t>
            </w:r>
            <w:r w:rsidRPr="00E734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бережного отношения к историческому прошлому и настоящему России</w:t>
            </w:r>
          </w:p>
        </w:tc>
        <w:tc>
          <w:tcPr>
            <w:tcW w:w="27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выставки, двери кабинета, выполнение поделок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698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двери кабинета</w:t>
            </w:r>
          </w:p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3698">
              <w:rPr>
                <w:rFonts w:ascii="Times New Roman" w:hAnsi="Times New Roman" w:cs="Times New Roman"/>
                <w:sz w:val="24"/>
                <w:szCs w:val="24"/>
              </w:rPr>
              <w:t>ыставка поделок</w:t>
            </w:r>
          </w:p>
        </w:tc>
        <w:tc>
          <w:tcPr>
            <w:tcW w:w="2025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BFB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32BF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2BFB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Старшая вожатая, </w:t>
            </w:r>
          </w:p>
          <w:p w:rsidR="00F46E04" w:rsidRPr="00F32BFB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F3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B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Организация  летнего трудового отряда</w:t>
            </w:r>
          </w:p>
        </w:tc>
        <w:tc>
          <w:tcPr>
            <w:tcW w:w="2957" w:type="dxa"/>
          </w:tcPr>
          <w:p w:rsidR="00F46E04" w:rsidRPr="00800123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Удовлетворение</w:t>
            </w:r>
            <w:r w:rsidRPr="00800123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запроса учащихся, по согласию родителей, на временное трудоустройство</w:t>
            </w:r>
          </w:p>
        </w:tc>
        <w:tc>
          <w:tcPr>
            <w:tcW w:w="2763" w:type="dxa"/>
          </w:tcPr>
          <w:p w:rsidR="00F46E04" w:rsidRPr="007972BC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территории, ремонт школьной мебели и т.д.</w:t>
            </w:r>
          </w:p>
        </w:tc>
        <w:tc>
          <w:tcPr>
            <w:tcW w:w="3463" w:type="dxa"/>
          </w:tcPr>
          <w:p w:rsidR="00F46E04" w:rsidRPr="007972BC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десанты</w:t>
            </w:r>
          </w:p>
        </w:tc>
        <w:tc>
          <w:tcPr>
            <w:tcW w:w="2025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ЛТО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Дежурства, трудовые акции,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субботники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Деятельность подростковых школьных трудовых и творческих общественных объединений</w:t>
            </w:r>
          </w:p>
        </w:tc>
        <w:tc>
          <w:tcPr>
            <w:tcW w:w="2957" w:type="dxa"/>
          </w:tcPr>
          <w:p w:rsidR="00F46E04" w:rsidRPr="007972BC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2BC">
              <w:rPr>
                <w:rFonts w:ascii="Times New Roman" w:hAnsi="Times New Roman" w:cs="Times New Roman"/>
                <w:sz w:val="24"/>
                <w:szCs w:val="24"/>
              </w:rPr>
              <w:t>Начальный опыт применения знаний и участия в общественно значимых делах</w:t>
            </w:r>
          </w:p>
        </w:tc>
        <w:tc>
          <w:tcPr>
            <w:tcW w:w="2763" w:type="dxa"/>
          </w:tcPr>
          <w:p w:rsidR="00F46E04" w:rsidRPr="007972BC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2BC">
              <w:rPr>
                <w:rFonts w:ascii="Times New Roman" w:hAnsi="Times New Roman" w:cs="Times New Roman"/>
                <w:sz w:val="24"/>
                <w:szCs w:val="24"/>
              </w:rPr>
              <w:t>Поддержание чистоты и порядка в классе и школе. Общественно  полезная деятельность</w:t>
            </w:r>
          </w:p>
        </w:tc>
        <w:tc>
          <w:tcPr>
            <w:tcW w:w="3463" w:type="dxa"/>
          </w:tcPr>
          <w:p w:rsidR="00F46E04" w:rsidRPr="007972BC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2BC">
              <w:rPr>
                <w:rFonts w:ascii="Times New Roman" w:hAnsi="Times New Roman" w:cs="Times New Roman"/>
                <w:sz w:val="24"/>
                <w:szCs w:val="24"/>
              </w:rPr>
              <w:t>Участие в различных видах общественно полезной деятельности на базе школы (в учебное и каникулярное время)</w:t>
            </w:r>
          </w:p>
        </w:tc>
        <w:tc>
          <w:tcPr>
            <w:tcW w:w="2025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Классный руководитель Родители</w:t>
            </w:r>
          </w:p>
        </w:tc>
      </w:tr>
      <w:tr w:rsidR="00F46E04" w:rsidRPr="00FC0366" w:rsidTr="00794FB5">
        <w:tc>
          <w:tcPr>
            <w:tcW w:w="14786" w:type="dxa"/>
            <w:gridSpan w:val="5"/>
          </w:tcPr>
          <w:p w:rsidR="00F46E04" w:rsidRPr="00FC0366" w:rsidRDefault="00F46E04" w:rsidP="00F46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6.Воспитание ценностного отношения к </w:t>
            </w:r>
            <w:proofErr w:type="gramStart"/>
            <w:r w:rsidRPr="00FC0366"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прекрасному</w:t>
            </w:r>
            <w:proofErr w:type="gramEnd"/>
            <w:r w:rsidRPr="00FC0366">
              <w:rPr>
                <w:rFonts w:ascii="Times New Roman" w:hAnsi="Times New Roman" w:cs="Times New Roman"/>
                <w:b/>
                <w:sz w:val="24"/>
                <w:szCs w:val="24"/>
              </w:rPr>
              <w:t>, формирование основ эстетической культуры (эстетическое воспитание)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</w:t>
            </w: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, посвящён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Дню знаний для учащихся 2-8</w:t>
            </w: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957" w:type="dxa"/>
          </w:tcPr>
          <w:p w:rsidR="00F46E04" w:rsidRPr="00DD189A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Привитие любви к </w:t>
            </w:r>
            <w:r w:rsidRPr="00DD189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знаниям</w:t>
            </w:r>
            <w:r w:rsidRPr="00DD18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, к школе, к процессу познания мира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праздника</w:t>
            </w:r>
          </w:p>
        </w:tc>
        <w:tc>
          <w:tcPr>
            <w:tcW w:w="3463" w:type="dxa"/>
          </w:tcPr>
          <w:p w:rsidR="00F46E04" w:rsidRPr="00555A63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025" w:type="dxa"/>
          </w:tcPr>
          <w:p w:rsidR="00F46E04" w:rsidRPr="00597910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1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9791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97910">
              <w:rPr>
                <w:rFonts w:ascii="Times New Roman" w:hAnsi="Times New Roman" w:cs="Times New Roman"/>
                <w:sz w:val="24"/>
                <w:szCs w:val="24"/>
              </w:rPr>
              <w:t>. по ВР, Старшая вожатая,</w:t>
            </w:r>
          </w:p>
          <w:p w:rsidR="00F46E04" w:rsidRPr="00597910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рук.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Активисты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791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10">
              <w:rPr>
                <w:rFonts w:ascii="Times New Roman" w:hAnsi="Times New Roman" w:cs="Times New Roman"/>
                <w:sz w:val="24"/>
                <w:szCs w:val="24"/>
              </w:rPr>
              <w:t>«Современники»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A49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зубрежка</w:t>
            </w:r>
            <w:r w:rsidRPr="00806A49">
              <w:rPr>
                <w:rFonts w:ascii="Times New Roman" w:hAnsi="Times New Roman" w:cs="Times New Roman"/>
                <w:sz w:val="24"/>
                <w:szCs w:val="24"/>
              </w:rPr>
              <w:t>», посвящённая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для учащихся 1, 9, </w:t>
            </w:r>
            <w:r w:rsidRPr="00806A49">
              <w:rPr>
                <w:rFonts w:ascii="Times New Roman" w:hAnsi="Times New Roman" w:cs="Times New Roman"/>
                <w:sz w:val="24"/>
                <w:szCs w:val="24"/>
              </w:rPr>
              <w:t>11 классов</w:t>
            </w:r>
          </w:p>
        </w:tc>
        <w:tc>
          <w:tcPr>
            <w:tcW w:w="2957" w:type="dxa"/>
          </w:tcPr>
          <w:p w:rsidR="00F46E04" w:rsidRPr="00DD189A" w:rsidRDefault="00F46E04" w:rsidP="00F46E04">
            <w:pPr>
              <w:jc w:val="both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DD18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Привитие любви к </w:t>
            </w:r>
            <w:r w:rsidRPr="00DD189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знаниям</w:t>
            </w:r>
            <w:r w:rsidRPr="00DD18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, к школе, к процессу познания мира</w:t>
            </w:r>
          </w:p>
        </w:tc>
        <w:tc>
          <w:tcPr>
            <w:tcW w:w="27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праздника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025" w:type="dxa"/>
          </w:tcPr>
          <w:p w:rsidR="00F46E04" w:rsidRPr="00597910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1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9791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97910">
              <w:rPr>
                <w:rFonts w:ascii="Times New Roman" w:hAnsi="Times New Roman" w:cs="Times New Roman"/>
                <w:sz w:val="24"/>
                <w:szCs w:val="24"/>
              </w:rPr>
              <w:t>. по ВР, Старшая вожатая,</w:t>
            </w:r>
          </w:p>
          <w:p w:rsidR="00F46E04" w:rsidRPr="00597910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рук.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Активисты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791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F46E04" w:rsidRPr="00597910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10">
              <w:rPr>
                <w:rFonts w:ascii="Times New Roman" w:hAnsi="Times New Roman" w:cs="Times New Roman"/>
                <w:sz w:val="24"/>
                <w:szCs w:val="24"/>
              </w:rPr>
              <w:t>«Современники»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806A49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2957" w:type="dxa"/>
          </w:tcPr>
          <w:p w:rsidR="00F46E04" w:rsidRPr="00DD189A" w:rsidRDefault="00F46E04" w:rsidP="00F46E04">
            <w:pPr>
              <w:jc w:val="both"/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Привитие любви к музыке</w:t>
            </w:r>
          </w:p>
        </w:tc>
        <w:tc>
          <w:tcPr>
            <w:tcW w:w="27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праздника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</w:p>
        </w:tc>
        <w:tc>
          <w:tcPr>
            <w:tcW w:w="2025" w:type="dxa"/>
          </w:tcPr>
          <w:p w:rsidR="00F46E04" w:rsidRPr="00597910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Мини-концерт, </w:t>
            </w:r>
            <w:proofErr w:type="gramStart"/>
            <w:r w:rsidRPr="00FC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посвящённый</w:t>
            </w:r>
            <w:proofErr w:type="gramEnd"/>
            <w:r w:rsidRPr="00FC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Матери</w:t>
            </w:r>
          </w:p>
        </w:tc>
        <w:tc>
          <w:tcPr>
            <w:tcW w:w="2957" w:type="dxa"/>
          </w:tcPr>
          <w:p w:rsidR="00F46E04" w:rsidRPr="00DD189A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Поддержать традиции бережного отношения к женщине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праздника</w:t>
            </w:r>
          </w:p>
        </w:tc>
        <w:tc>
          <w:tcPr>
            <w:tcW w:w="3463" w:type="dxa"/>
          </w:tcPr>
          <w:p w:rsidR="00F46E04" w:rsidRPr="00555A63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2025" w:type="dxa"/>
          </w:tcPr>
          <w:p w:rsidR="00F46E04" w:rsidRPr="00597910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1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9791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97910">
              <w:rPr>
                <w:rFonts w:ascii="Times New Roman" w:hAnsi="Times New Roman" w:cs="Times New Roman"/>
                <w:sz w:val="24"/>
                <w:szCs w:val="24"/>
              </w:rPr>
              <w:t>. по ВР, Старшая вожатая,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ук.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новогодних мероприятий: 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</w:t>
            </w:r>
            <w:r w:rsidRPr="00FC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шоу-программа для учащихся 5-8 классов *новогодний вечер для учащихся 9-11 классов</w:t>
            </w:r>
          </w:p>
        </w:tc>
        <w:tc>
          <w:tcPr>
            <w:tcW w:w="2957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праздничной обстановки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праздника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Шоу-программа</w:t>
            </w:r>
          </w:p>
          <w:p w:rsidR="00F46E04" w:rsidRPr="00555A63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вечер</w:t>
            </w:r>
          </w:p>
        </w:tc>
        <w:tc>
          <w:tcPr>
            <w:tcW w:w="2025" w:type="dxa"/>
          </w:tcPr>
          <w:p w:rsidR="00F46E04" w:rsidRPr="00597910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1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9791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97910">
              <w:rPr>
                <w:rFonts w:ascii="Times New Roman" w:hAnsi="Times New Roman" w:cs="Times New Roman"/>
                <w:sz w:val="24"/>
                <w:szCs w:val="24"/>
              </w:rPr>
              <w:t>. по ВР, Старшая вожатая,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ук.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праздничной почты, посвящённой Дню Святого Валентина </w:t>
            </w:r>
          </w:p>
        </w:tc>
        <w:tc>
          <w:tcPr>
            <w:tcW w:w="2957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праздничной обстановки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праздника</w:t>
            </w:r>
          </w:p>
        </w:tc>
        <w:tc>
          <w:tcPr>
            <w:tcW w:w="3463" w:type="dxa"/>
          </w:tcPr>
          <w:p w:rsidR="00F46E04" w:rsidRPr="00555A63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почта </w:t>
            </w:r>
          </w:p>
        </w:tc>
        <w:tc>
          <w:tcPr>
            <w:tcW w:w="2025" w:type="dxa"/>
          </w:tcPr>
          <w:p w:rsidR="00F46E04" w:rsidRPr="00597910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1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9791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97910">
              <w:rPr>
                <w:rFonts w:ascii="Times New Roman" w:hAnsi="Times New Roman" w:cs="Times New Roman"/>
                <w:sz w:val="24"/>
                <w:szCs w:val="24"/>
              </w:rPr>
              <w:t>. по ВР, Старшая вожатая,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ук.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Игровые программы ко Дню 8 марта: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- конкурс «Мисс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праздничной обстановки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праздника</w:t>
            </w:r>
          </w:p>
        </w:tc>
        <w:tc>
          <w:tcPr>
            <w:tcW w:w="3463" w:type="dxa"/>
          </w:tcPr>
          <w:p w:rsidR="00F46E04" w:rsidRPr="00555A63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025" w:type="dxa"/>
          </w:tcPr>
          <w:p w:rsidR="00F46E04" w:rsidRPr="00597910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1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9791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97910">
              <w:rPr>
                <w:rFonts w:ascii="Times New Roman" w:hAnsi="Times New Roman" w:cs="Times New Roman"/>
                <w:sz w:val="24"/>
                <w:szCs w:val="24"/>
              </w:rPr>
              <w:t>. по ВР, Старшая вожатая,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ук.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розыгрышей. Юморина. Конкурс веселых карикатуристов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«Кривое зеркало»</w:t>
            </w:r>
          </w:p>
        </w:tc>
        <w:tc>
          <w:tcPr>
            <w:tcW w:w="2957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праздничной обстановки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праздника</w:t>
            </w:r>
          </w:p>
        </w:tc>
        <w:tc>
          <w:tcPr>
            <w:tcW w:w="3463" w:type="dxa"/>
          </w:tcPr>
          <w:p w:rsidR="00F46E04" w:rsidRPr="00555A63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025" w:type="dxa"/>
          </w:tcPr>
          <w:p w:rsidR="00F46E04" w:rsidRPr="00597910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1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9791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97910">
              <w:rPr>
                <w:rFonts w:ascii="Times New Roman" w:hAnsi="Times New Roman" w:cs="Times New Roman"/>
                <w:sz w:val="24"/>
                <w:szCs w:val="24"/>
              </w:rPr>
              <w:t>. по ВР, Старшая вожатая,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ук.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9328F2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F2">
              <w:rPr>
                <w:rFonts w:ascii="Times New Roman" w:hAnsi="Times New Roman" w:cs="Times New Roman"/>
                <w:sz w:val="24"/>
                <w:szCs w:val="24"/>
              </w:rPr>
              <w:t>Выставка рисунков ко Дню Космонавтики</w:t>
            </w:r>
          </w:p>
        </w:tc>
        <w:tc>
          <w:tcPr>
            <w:tcW w:w="2957" w:type="dxa"/>
          </w:tcPr>
          <w:p w:rsidR="00F46E04" w:rsidRPr="00AB59A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</w:t>
            </w:r>
            <w:r w:rsidRPr="00AB59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учащихся с историей развития </w:t>
            </w:r>
            <w:r w:rsidRPr="00AB59A6">
              <w:rPr>
                <w:rFonts w:ascii="Times New Roman" w:hAnsi="Times New Roman" w:cs="Times New Roman"/>
                <w:bCs/>
                <w:sz w:val="24"/>
                <w:szCs w:val="24"/>
              </w:rPr>
              <w:t>космонавтики</w:t>
            </w:r>
          </w:p>
        </w:tc>
        <w:tc>
          <w:tcPr>
            <w:tcW w:w="27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рисунков</w:t>
            </w:r>
          </w:p>
        </w:tc>
        <w:tc>
          <w:tcPr>
            <w:tcW w:w="3463" w:type="dxa"/>
          </w:tcPr>
          <w:p w:rsidR="00F46E04" w:rsidRPr="002B450C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F2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025" w:type="dxa"/>
          </w:tcPr>
          <w:p w:rsidR="00F46E04" w:rsidRPr="002B450C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0C">
              <w:rPr>
                <w:rFonts w:ascii="Times New Roman" w:hAnsi="Times New Roman" w:cs="Times New Roman"/>
                <w:sz w:val="24"/>
                <w:szCs w:val="24"/>
              </w:rPr>
              <w:t>Старшая вожатая,</w:t>
            </w:r>
          </w:p>
          <w:p w:rsidR="00F46E04" w:rsidRPr="002B450C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2B4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5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5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C03FC5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FC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«Салют, Победа!» </w:t>
            </w:r>
          </w:p>
        </w:tc>
        <w:tc>
          <w:tcPr>
            <w:tcW w:w="2957" w:type="dxa"/>
          </w:tcPr>
          <w:p w:rsidR="00F46E04" w:rsidRPr="00C563E3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3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исторической грамотности и чувства патриотизма у подрастающего поколени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27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рисунков</w:t>
            </w:r>
          </w:p>
        </w:tc>
        <w:tc>
          <w:tcPr>
            <w:tcW w:w="3463" w:type="dxa"/>
          </w:tcPr>
          <w:p w:rsidR="00F46E04" w:rsidRPr="002B450C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F2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025" w:type="dxa"/>
          </w:tcPr>
          <w:p w:rsidR="00F46E04" w:rsidRPr="00C03FC5" w:rsidRDefault="00F46E04" w:rsidP="00F46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FC5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03FC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03FC5">
              <w:rPr>
                <w:rFonts w:ascii="Times New Roman" w:hAnsi="Times New Roman" w:cs="Times New Roman"/>
                <w:sz w:val="24"/>
                <w:szCs w:val="24"/>
              </w:rPr>
              <w:t>. по ВР, Старшая вожатая,</w:t>
            </w:r>
          </w:p>
          <w:p w:rsidR="00F46E04" w:rsidRPr="00C03FC5" w:rsidRDefault="00F46E04" w:rsidP="00F46E04"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5-9</w:t>
            </w:r>
            <w:r w:rsidRPr="00C03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F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03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0F92">
              <w:t xml:space="preserve"> 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торжеств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енной линейки для учащихся 9</w:t>
            </w: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957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праздничной обстановки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праздника</w:t>
            </w:r>
          </w:p>
        </w:tc>
        <w:tc>
          <w:tcPr>
            <w:tcW w:w="3463" w:type="dxa"/>
          </w:tcPr>
          <w:p w:rsidR="00F46E04" w:rsidRPr="00555A63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2025" w:type="dxa"/>
          </w:tcPr>
          <w:p w:rsidR="00F46E04" w:rsidRPr="00597910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1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59791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597910">
              <w:rPr>
                <w:rFonts w:ascii="Times New Roman" w:hAnsi="Times New Roman" w:cs="Times New Roman"/>
                <w:sz w:val="24"/>
                <w:szCs w:val="24"/>
              </w:rPr>
              <w:t>. по ВР, Старшая вожатая,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ук.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840C21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C21">
              <w:rPr>
                <w:rFonts w:ascii="Times New Roman" w:hAnsi="Times New Roman" w:cs="Times New Roman"/>
                <w:sz w:val="24"/>
                <w:szCs w:val="24"/>
              </w:rPr>
              <w:t>Проведение выпускных вечеров, вручение аттестатов</w:t>
            </w:r>
          </w:p>
        </w:tc>
        <w:tc>
          <w:tcPr>
            <w:tcW w:w="2957" w:type="dxa"/>
          </w:tcPr>
          <w:p w:rsidR="00F46E04" w:rsidRPr="0036744C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4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уважения к школьным традициям</w:t>
            </w:r>
          </w:p>
        </w:tc>
        <w:tc>
          <w:tcPr>
            <w:tcW w:w="27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вечере, получение аттестатов</w:t>
            </w:r>
          </w:p>
        </w:tc>
        <w:tc>
          <w:tcPr>
            <w:tcW w:w="3463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2025" w:type="dxa"/>
          </w:tcPr>
          <w:p w:rsidR="00F46E04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BFB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32BFB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32BFB">
              <w:rPr>
                <w:rFonts w:ascii="Times New Roman" w:hAnsi="Times New Roman" w:cs="Times New Roman"/>
                <w:sz w:val="24"/>
                <w:szCs w:val="24"/>
              </w:rPr>
              <w:t>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Старшая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вожатая, </w:t>
            </w:r>
          </w:p>
          <w:p w:rsidR="00F46E04" w:rsidRPr="00597910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9</w:t>
            </w:r>
            <w:r w:rsidRPr="00F3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2BF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6E04" w:rsidRPr="00FC0366" w:rsidTr="00153EAF">
        <w:tc>
          <w:tcPr>
            <w:tcW w:w="3578" w:type="dxa"/>
          </w:tcPr>
          <w:p w:rsidR="00F46E04" w:rsidRPr="00D17812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детского телефона доверия</w:t>
            </w:r>
          </w:p>
        </w:tc>
        <w:tc>
          <w:tcPr>
            <w:tcW w:w="2957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Осознание важности службы детского телефона доверия,</w:t>
            </w:r>
          </w:p>
        </w:tc>
        <w:tc>
          <w:tcPr>
            <w:tcW w:w="27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>Выполнение коллективной работы</w:t>
            </w:r>
          </w:p>
        </w:tc>
        <w:tc>
          <w:tcPr>
            <w:tcW w:w="3463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025" w:type="dxa"/>
          </w:tcPr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ук.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6E04" w:rsidRPr="00FC0366" w:rsidRDefault="00F46E04" w:rsidP="00F4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B76AF" w:rsidRPr="00FC0366" w:rsidRDefault="006B76AF" w:rsidP="00420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76AF" w:rsidRPr="00FC0366" w:rsidSect="004F62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D00"/>
    <w:multiLevelType w:val="multilevel"/>
    <w:tmpl w:val="1AF8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D49DE"/>
    <w:multiLevelType w:val="multilevel"/>
    <w:tmpl w:val="3902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B6B85"/>
    <w:multiLevelType w:val="hybridMultilevel"/>
    <w:tmpl w:val="185A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2668D"/>
    <w:multiLevelType w:val="multilevel"/>
    <w:tmpl w:val="1BACF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1521E6"/>
    <w:multiLevelType w:val="multilevel"/>
    <w:tmpl w:val="5BFA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130B6"/>
    <w:multiLevelType w:val="multilevel"/>
    <w:tmpl w:val="F844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51355C"/>
    <w:multiLevelType w:val="multilevel"/>
    <w:tmpl w:val="6CEE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A731F5"/>
    <w:multiLevelType w:val="hybridMultilevel"/>
    <w:tmpl w:val="5F34E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22651"/>
    <w:multiLevelType w:val="hybridMultilevel"/>
    <w:tmpl w:val="AFE2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C0F60"/>
    <w:multiLevelType w:val="hybridMultilevel"/>
    <w:tmpl w:val="3EC6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145A8"/>
    <w:multiLevelType w:val="hybridMultilevel"/>
    <w:tmpl w:val="3BBE4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C359B"/>
    <w:multiLevelType w:val="multilevel"/>
    <w:tmpl w:val="703E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B20D29"/>
    <w:multiLevelType w:val="multilevel"/>
    <w:tmpl w:val="058E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091800"/>
    <w:multiLevelType w:val="hybridMultilevel"/>
    <w:tmpl w:val="A58E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B4029"/>
    <w:multiLevelType w:val="multilevel"/>
    <w:tmpl w:val="6AC6A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6A6BA2"/>
    <w:multiLevelType w:val="hybridMultilevel"/>
    <w:tmpl w:val="46F8E9AC"/>
    <w:lvl w:ilvl="0" w:tplc="2EC0D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104906"/>
    <w:multiLevelType w:val="hybridMultilevel"/>
    <w:tmpl w:val="D5605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51111C"/>
    <w:multiLevelType w:val="multilevel"/>
    <w:tmpl w:val="4070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797AB9"/>
    <w:multiLevelType w:val="hybridMultilevel"/>
    <w:tmpl w:val="5DC4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168FF"/>
    <w:multiLevelType w:val="multilevel"/>
    <w:tmpl w:val="8466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A8774E"/>
    <w:multiLevelType w:val="multilevel"/>
    <w:tmpl w:val="84008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EE7271"/>
    <w:multiLevelType w:val="multilevel"/>
    <w:tmpl w:val="3286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851230"/>
    <w:multiLevelType w:val="multilevel"/>
    <w:tmpl w:val="CA0C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A7420D"/>
    <w:multiLevelType w:val="multilevel"/>
    <w:tmpl w:val="60BC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316040"/>
    <w:multiLevelType w:val="hybridMultilevel"/>
    <w:tmpl w:val="BA04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"/>
  </w:num>
  <w:num w:numId="5">
    <w:abstractNumId w:val="14"/>
  </w:num>
  <w:num w:numId="6">
    <w:abstractNumId w:val="6"/>
  </w:num>
  <w:num w:numId="7">
    <w:abstractNumId w:val="0"/>
  </w:num>
  <w:num w:numId="8">
    <w:abstractNumId w:val="1"/>
  </w:num>
  <w:num w:numId="9">
    <w:abstractNumId w:val="20"/>
  </w:num>
  <w:num w:numId="10">
    <w:abstractNumId w:val="11"/>
  </w:num>
  <w:num w:numId="11">
    <w:abstractNumId w:val="4"/>
  </w:num>
  <w:num w:numId="12">
    <w:abstractNumId w:val="19"/>
  </w:num>
  <w:num w:numId="13">
    <w:abstractNumId w:val="17"/>
  </w:num>
  <w:num w:numId="14">
    <w:abstractNumId w:val="22"/>
  </w:num>
  <w:num w:numId="15">
    <w:abstractNumId w:val="21"/>
  </w:num>
  <w:num w:numId="16">
    <w:abstractNumId w:val="12"/>
  </w:num>
  <w:num w:numId="17">
    <w:abstractNumId w:val="5"/>
  </w:num>
  <w:num w:numId="18">
    <w:abstractNumId w:val="13"/>
  </w:num>
  <w:num w:numId="19">
    <w:abstractNumId w:val="18"/>
  </w:num>
  <w:num w:numId="20">
    <w:abstractNumId w:val="24"/>
  </w:num>
  <w:num w:numId="21">
    <w:abstractNumId w:val="16"/>
  </w:num>
  <w:num w:numId="22">
    <w:abstractNumId w:val="9"/>
  </w:num>
  <w:num w:numId="23">
    <w:abstractNumId w:val="15"/>
  </w:num>
  <w:num w:numId="24">
    <w:abstractNumId w:val="2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81E"/>
    <w:rsid w:val="0000106B"/>
    <w:rsid w:val="0001169E"/>
    <w:rsid w:val="00014B7B"/>
    <w:rsid w:val="00015E00"/>
    <w:rsid w:val="000400A5"/>
    <w:rsid w:val="00041292"/>
    <w:rsid w:val="000606E4"/>
    <w:rsid w:val="000625BA"/>
    <w:rsid w:val="0006388B"/>
    <w:rsid w:val="000711C1"/>
    <w:rsid w:val="00081CEC"/>
    <w:rsid w:val="00092657"/>
    <w:rsid w:val="00093BAE"/>
    <w:rsid w:val="00094472"/>
    <w:rsid w:val="00095F01"/>
    <w:rsid w:val="000B5BDD"/>
    <w:rsid w:val="000C5FE2"/>
    <w:rsid w:val="000D16A1"/>
    <w:rsid w:val="000E11E8"/>
    <w:rsid w:val="000F15C2"/>
    <w:rsid w:val="00102B40"/>
    <w:rsid w:val="0013511E"/>
    <w:rsid w:val="001416E0"/>
    <w:rsid w:val="00147E0F"/>
    <w:rsid w:val="00153EAF"/>
    <w:rsid w:val="00155306"/>
    <w:rsid w:val="00176AE8"/>
    <w:rsid w:val="00187F11"/>
    <w:rsid w:val="00196087"/>
    <w:rsid w:val="001A120B"/>
    <w:rsid w:val="001A160A"/>
    <w:rsid w:val="001A41E0"/>
    <w:rsid w:val="001B300D"/>
    <w:rsid w:val="001C41FC"/>
    <w:rsid w:val="001E76BD"/>
    <w:rsid w:val="0022285E"/>
    <w:rsid w:val="0025381E"/>
    <w:rsid w:val="00256E51"/>
    <w:rsid w:val="00260203"/>
    <w:rsid w:val="002633CB"/>
    <w:rsid w:val="00280C4F"/>
    <w:rsid w:val="002B4221"/>
    <w:rsid w:val="002B450C"/>
    <w:rsid w:val="002C0C32"/>
    <w:rsid w:val="002C2F6C"/>
    <w:rsid w:val="002F4BDD"/>
    <w:rsid w:val="002F7499"/>
    <w:rsid w:val="00300015"/>
    <w:rsid w:val="00302594"/>
    <w:rsid w:val="00324452"/>
    <w:rsid w:val="00330A3E"/>
    <w:rsid w:val="00337D17"/>
    <w:rsid w:val="00354495"/>
    <w:rsid w:val="0036744C"/>
    <w:rsid w:val="00367D6A"/>
    <w:rsid w:val="003726F0"/>
    <w:rsid w:val="00372B42"/>
    <w:rsid w:val="00373DD0"/>
    <w:rsid w:val="00380A4A"/>
    <w:rsid w:val="00380F53"/>
    <w:rsid w:val="003B6C98"/>
    <w:rsid w:val="003C0CE1"/>
    <w:rsid w:val="003C4CA6"/>
    <w:rsid w:val="003D483A"/>
    <w:rsid w:val="003D4E00"/>
    <w:rsid w:val="003F5839"/>
    <w:rsid w:val="003F69FA"/>
    <w:rsid w:val="00420CC3"/>
    <w:rsid w:val="004307F1"/>
    <w:rsid w:val="00431F5D"/>
    <w:rsid w:val="00440122"/>
    <w:rsid w:val="00441BB6"/>
    <w:rsid w:val="004560F8"/>
    <w:rsid w:val="0046786C"/>
    <w:rsid w:val="004828A6"/>
    <w:rsid w:val="00483094"/>
    <w:rsid w:val="00485D8C"/>
    <w:rsid w:val="00493A15"/>
    <w:rsid w:val="004974C4"/>
    <w:rsid w:val="004B0D1B"/>
    <w:rsid w:val="004B39D3"/>
    <w:rsid w:val="004C1DDB"/>
    <w:rsid w:val="004C4A2E"/>
    <w:rsid w:val="004D6B4F"/>
    <w:rsid w:val="004E241F"/>
    <w:rsid w:val="004E5814"/>
    <w:rsid w:val="004F5540"/>
    <w:rsid w:val="004F622A"/>
    <w:rsid w:val="004F6E9C"/>
    <w:rsid w:val="00510317"/>
    <w:rsid w:val="00517892"/>
    <w:rsid w:val="005200B5"/>
    <w:rsid w:val="00554418"/>
    <w:rsid w:val="00555A63"/>
    <w:rsid w:val="00567172"/>
    <w:rsid w:val="00574FE9"/>
    <w:rsid w:val="0057544A"/>
    <w:rsid w:val="0058200B"/>
    <w:rsid w:val="00591969"/>
    <w:rsid w:val="00594F40"/>
    <w:rsid w:val="00597910"/>
    <w:rsid w:val="005A4FBD"/>
    <w:rsid w:val="005A5479"/>
    <w:rsid w:val="005B66B4"/>
    <w:rsid w:val="005C6F2F"/>
    <w:rsid w:val="005E09E3"/>
    <w:rsid w:val="005E0AB9"/>
    <w:rsid w:val="005E2E87"/>
    <w:rsid w:val="005E55AB"/>
    <w:rsid w:val="0060778B"/>
    <w:rsid w:val="006102F4"/>
    <w:rsid w:val="006308D7"/>
    <w:rsid w:val="00632556"/>
    <w:rsid w:val="006428F7"/>
    <w:rsid w:val="00691F15"/>
    <w:rsid w:val="006A3F6F"/>
    <w:rsid w:val="006B0BE0"/>
    <w:rsid w:val="006B76AF"/>
    <w:rsid w:val="006B7866"/>
    <w:rsid w:val="006C3C59"/>
    <w:rsid w:val="006D2306"/>
    <w:rsid w:val="006E3B1A"/>
    <w:rsid w:val="00714089"/>
    <w:rsid w:val="00724D7E"/>
    <w:rsid w:val="007436A4"/>
    <w:rsid w:val="0074631C"/>
    <w:rsid w:val="00747910"/>
    <w:rsid w:val="00772C3D"/>
    <w:rsid w:val="00794FB5"/>
    <w:rsid w:val="007972BC"/>
    <w:rsid w:val="007B0F00"/>
    <w:rsid w:val="007B274F"/>
    <w:rsid w:val="007C4E50"/>
    <w:rsid w:val="007C779C"/>
    <w:rsid w:val="007E51A2"/>
    <w:rsid w:val="007E61C7"/>
    <w:rsid w:val="007F26F1"/>
    <w:rsid w:val="00800123"/>
    <w:rsid w:val="00806A49"/>
    <w:rsid w:val="008160C0"/>
    <w:rsid w:val="00836021"/>
    <w:rsid w:val="00840C21"/>
    <w:rsid w:val="00853724"/>
    <w:rsid w:val="00880744"/>
    <w:rsid w:val="008B43A6"/>
    <w:rsid w:val="008F00F8"/>
    <w:rsid w:val="00904B8A"/>
    <w:rsid w:val="0092005D"/>
    <w:rsid w:val="0092161A"/>
    <w:rsid w:val="00922F18"/>
    <w:rsid w:val="0092395F"/>
    <w:rsid w:val="009248E2"/>
    <w:rsid w:val="00924C17"/>
    <w:rsid w:val="009328F2"/>
    <w:rsid w:val="0095359A"/>
    <w:rsid w:val="00953698"/>
    <w:rsid w:val="00954278"/>
    <w:rsid w:val="00977EF2"/>
    <w:rsid w:val="009839F8"/>
    <w:rsid w:val="009861D0"/>
    <w:rsid w:val="00992FFA"/>
    <w:rsid w:val="009B6A0E"/>
    <w:rsid w:val="009C2FD9"/>
    <w:rsid w:val="009C63D3"/>
    <w:rsid w:val="009D2B93"/>
    <w:rsid w:val="009E0981"/>
    <w:rsid w:val="009E5D6C"/>
    <w:rsid w:val="009E7628"/>
    <w:rsid w:val="009E7948"/>
    <w:rsid w:val="009F571B"/>
    <w:rsid w:val="00A06ECC"/>
    <w:rsid w:val="00A072F0"/>
    <w:rsid w:val="00A126EE"/>
    <w:rsid w:val="00A12A55"/>
    <w:rsid w:val="00A229AD"/>
    <w:rsid w:val="00A23E97"/>
    <w:rsid w:val="00A30A68"/>
    <w:rsid w:val="00A40E1A"/>
    <w:rsid w:val="00A447BF"/>
    <w:rsid w:val="00A62860"/>
    <w:rsid w:val="00A847BF"/>
    <w:rsid w:val="00A90B0D"/>
    <w:rsid w:val="00A935FB"/>
    <w:rsid w:val="00A9461B"/>
    <w:rsid w:val="00AA1B8C"/>
    <w:rsid w:val="00AB59A6"/>
    <w:rsid w:val="00AC1DE9"/>
    <w:rsid w:val="00AD0864"/>
    <w:rsid w:val="00AE5DD3"/>
    <w:rsid w:val="00AF2E59"/>
    <w:rsid w:val="00B65615"/>
    <w:rsid w:val="00B773C7"/>
    <w:rsid w:val="00B82806"/>
    <w:rsid w:val="00BC6444"/>
    <w:rsid w:val="00BE7B35"/>
    <w:rsid w:val="00BF5ED1"/>
    <w:rsid w:val="00C00AAC"/>
    <w:rsid w:val="00C03FC5"/>
    <w:rsid w:val="00C108AF"/>
    <w:rsid w:val="00C120E5"/>
    <w:rsid w:val="00C26019"/>
    <w:rsid w:val="00C26F0B"/>
    <w:rsid w:val="00C31CC3"/>
    <w:rsid w:val="00C50671"/>
    <w:rsid w:val="00C563E3"/>
    <w:rsid w:val="00C67602"/>
    <w:rsid w:val="00C71776"/>
    <w:rsid w:val="00C74FBC"/>
    <w:rsid w:val="00C7798F"/>
    <w:rsid w:val="00C85A1D"/>
    <w:rsid w:val="00C863C8"/>
    <w:rsid w:val="00C86787"/>
    <w:rsid w:val="00C90330"/>
    <w:rsid w:val="00C92620"/>
    <w:rsid w:val="00C96B05"/>
    <w:rsid w:val="00C96E47"/>
    <w:rsid w:val="00CA6B04"/>
    <w:rsid w:val="00CA6BE8"/>
    <w:rsid w:val="00CC118B"/>
    <w:rsid w:val="00CC73A8"/>
    <w:rsid w:val="00CD1499"/>
    <w:rsid w:val="00CE3ADD"/>
    <w:rsid w:val="00CE4EAD"/>
    <w:rsid w:val="00D16302"/>
    <w:rsid w:val="00D17812"/>
    <w:rsid w:val="00D17DFD"/>
    <w:rsid w:val="00D22418"/>
    <w:rsid w:val="00D30B69"/>
    <w:rsid w:val="00D46EE9"/>
    <w:rsid w:val="00D471AA"/>
    <w:rsid w:val="00D60C78"/>
    <w:rsid w:val="00D71593"/>
    <w:rsid w:val="00D878E1"/>
    <w:rsid w:val="00D90604"/>
    <w:rsid w:val="00DC37F1"/>
    <w:rsid w:val="00DD189A"/>
    <w:rsid w:val="00DD3519"/>
    <w:rsid w:val="00DE3A60"/>
    <w:rsid w:val="00E05273"/>
    <w:rsid w:val="00E14DBD"/>
    <w:rsid w:val="00E15394"/>
    <w:rsid w:val="00E408E2"/>
    <w:rsid w:val="00E40FED"/>
    <w:rsid w:val="00E45921"/>
    <w:rsid w:val="00E64246"/>
    <w:rsid w:val="00E704C2"/>
    <w:rsid w:val="00E734D3"/>
    <w:rsid w:val="00E95614"/>
    <w:rsid w:val="00EA1BA5"/>
    <w:rsid w:val="00EB2C9D"/>
    <w:rsid w:val="00EB6C11"/>
    <w:rsid w:val="00EE4527"/>
    <w:rsid w:val="00F109E3"/>
    <w:rsid w:val="00F13143"/>
    <w:rsid w:val="00F17329"/>
    <w:rsid w:val="00F32BFB"/>
    <w:rsid w:val="00F4188A"/>
    <w:rsid w:val="00F42EDA"/>
    <w:rsid w:val="00F4692B"/>
    <w:rsid w:val="00F46E04"/>
    <w:rsid w:val="00F47F09"/>
    <w:rsid w:val="00F5067B"/>
    <w:rsid w:val="00F54AB0"/>
    <w:rsid w:val="00F63537"/>
    <w:rsid w:val="00F775C2"/>
    <w:rsid w:val="00F9298D"/>
    <w:rsid w:val="00FA3EF5"/>
    <w:rsid w:val="00FB7070"/>
    <w:rsid w:val="00FC0366"/>
    <w:rsid w:val="00FD552A"/>
    <w:rsid w:val="00FE02FF"/>
    <w:rsid w:val="00FE2043"/>
    <w:rsid w:val="00FE2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AF"/>
  </w:style>
  <w:style w:type="paragraph" w:styleId="2">
    <w:name w:val="heading 2"/>
    <w:basedOn w:val="a"/>
    <w:link w:val="20"/>
    <w:uiPriority w:val="9"/>
    <w:qFormat/>
    <w:rsid w:val="00574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74F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6EE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7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4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4F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574FE9"/>
    <w:rPr>
      <w:color w:val="0000FF"/>
      <w:u w:val="single"/>
    </w:rPr>
  </w:style>
  <w:style w:type="character" w:customStyle="1" w:styleId="count">
    <w:name w:val="count"/>
    <w:basedOn w:val="a0"/>
    <w:rsid w:val="00574FE9"/>
  </w:style>
  <w:style w:type="character" w:customStyle="1" w:styleId="labels">
    <w:name w:val="labels"/>
    <w:basedOn w:val="a0"/>
    <w:rsid w:val="00574FE9"/>
  </w:style>
  <w:style w:type="character" w:customStyle="1" w:styleId="nocomments">
    <w:name w:val="no_comments"/>
    <w:basedOn w:val="a0"/>
    <w:rsid w:val="00574FE9"/>
  </w:style>
  <w:style w:type="character" w:customStyle="1" w:styleId="addcommenttext">
    <w:name w:val="add_comment_text"/>
    <w:basedOn w:val="a0"/>
    <w:rsid w:val="00574FE9"/>
  </w:style>
  <w:style w:type="character" w:customStyle="1" w:styleId="b-blog-listdate">
    <w:name w:val="b-blog-list__date"/>
    <w:basedOn w:val="a0"/>
    <w:rsid w:val="00574FE9"/>
  </w:style>
  <w:style w:type="paragraph" w:customStyle="1" w:styleId="b-blog-listtitle">
    <w:name w:val="b-blog-list__title"/>
    <w:basedOn w:val="a"/>
    <w:rsid w:val="0057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4FE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923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F109E3"/>
  </w:style>
  <w:style w:type="paragraph" w:customStyle="1" w:styleId="Default">
    <w:name w:val="Default"/>
    <w:rsid w:val="00BF5E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nk">
    <w:name w:val="link"/>
    <w:basedOn w:val="a0"/>
    <w:rsid w:val="00C86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684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0525">
              <w:marLeft w:val="-18913"/>
              <w:marRight w:val="0"/>
              <w:marTop w:val="0"/>
              <w:marBottom w:val="0"/>
              <w:divBdr>
                <w:top w:val="single" w:sz="6" w:space="3" w:color="auto"/>
                <w:left w:val="single" w:sz="6" w:space="0" w:color="auto"/>
                <w:bottom w:val="single" w:sz="6" w:space="3" w:color="auto"/>
                <w:right w:val="single" w:sz="6" w:space="0" w:color="auto"/>
              </w:divBdr>
            </w:div>
          </w:divsChild>
        </w:div>
        <w:div w:id="12421057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30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042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859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768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49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77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48738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375085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2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7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18869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6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8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31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9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3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7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03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8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4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4863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3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993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0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221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3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1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59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56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8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20495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7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5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7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17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9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8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0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8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11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10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2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73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52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96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3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7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00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39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2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5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05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8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6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78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9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8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ovlechenie/" TargetMode="External"/><Relationship Id="rId5" Type="http://schemas.openxmlformats.org/officeDocument/2006/relationships/image" Target="media/image1.jpeg"/><Relationship Id="rId31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14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Директор</cp:lastModifiedBy>
  <cp:revision>252</cp:revision>
  <dcterms:created xsi:type="dcterms:W3CDTF">2014-10-03T07:34:00Z</dcterms:created>
  <dcterms:modified xsi:type="dcterms:W3CDTF">2021-02-10T11:11:00Z</dcterms:modified>
</cp:coreProperties>
</file>