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DB" w:rsidRDefault="00E936DB" w:rsidP="00AC1EC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12860"/>
            <wp:effectExtent l="19050" t="0" r="6350" b="0"/>
            <wp:docPr id="2" name="Рисунок 1" descr="G:\с флешки\Объявления\зам.директор\Документация\программа развития воспитания\планы на школьный сайт\план ДНР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флешки\Объявления\зам.директор\Документация\программа развития воспитания\планы на школьный сайт\план ДНР Н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7E" w:rsidRPr="00AC1EC8" w:rsidRDefault="005E5F7E" w:rsidP="00AC1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A3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lastRenderedPageBreak/>
        <w:t>СОДЕРЖАНИЕ ДУХОВНО-НРАВСТВЕННОГО ВОСПИТАНИЯ И РАЗВИТИЯ.</w:t>
      </w:r>
    </w:p>
    <w:p w:rsidR="005E5F7E" w:rsidRPr="00077A3B" w:rsidRDefault="005E5F7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7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духовно-нравственного развития и </w:t>
      </w:r>
      <w:proofErr w:type="gramStart"/>
      <w:r w:rsidRPr="00077A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</w:t>
      </w:r>
      <w:proofErr w:type="gramEnd"/>
      <w:r w:rsidRPr="00077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начальной школы в перспективе достижения национального воспитательного идеала осуществляется по следующим </w:t>
      </w:r>
      <w:r w:rsidRPr="00077A3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направлениям:</w:t>
      </w:r>
    </w:p>
    <w:p w:rsidR="005E5F7E" w:rsidRPr="00077A3B" w:rsidRDefault="005E5F7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93"/>
        <w:gridCol w:w="2272"/>
        <w:gridCol w:w="1979"/>
        <w:gridCol w:w="3221"/>
        <w:gridCol w:w="2212"/>
        <w:gridCol w:w="3009"/>
      </w:tblGrid>
      <w:tr w:rsidR="005E5F7E" w:rsidRPr="00077A3B" w:rsidTr="00915A59">
        <w:tc>
          <w:tcPr>
            <w:tcW w:w="2093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27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9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221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21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 xml:space="preserve"> формы занятий</w:t>
            </w:r>
          </w:p>
        </w:tc>
        <w:tc>
          <w:tcPr>
            <w:tcW w:w="3009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5E5F7E" w:rsidRPr="00077A3B" w:rsidTr="00915A59">
        <w:tc>
          <w:tcPr>
            <w:tcW w:w="2093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«Ученик – патриот и гражданин»</w:t>
            </w:r>
          </w:p>
        </w:tc>
        <w:tc>
          <w:tcPr>
            <w:tcW w:w="2272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5E5F7E" w:rsidRPr="00077A3B" w:rsidRDefault="005E5F7E" w:rsidP="005E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5F7E" w:rsidRPr="00077A3B" w:rsidRDefault="005E5F7E" w:rsidP="005E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-любовь к России, своему народу, своему краю;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-служение Отечеству;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-правовое государство; гражданское общество;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-закон и правопорядок; </w:t>
            </w:r>
            <w:proofErr w:type="gramStart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</w:t>
            </w:r>
            <w:proofErr w:type="gramEnd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оликультурный мир;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свобода личная и национальная;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-доверие к людям, институтам государства и гражданского общества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-дать </w:t>
            </w: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-элементарные представления об институтах гражданского общества, о возможностях участия граждан в общественном управлении;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-элементарные представления о правах и об обязанностях гражданина России;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интерес к общественным явлениям, понимание активной роли человека в обществе;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-воспитывать уважительное отношение к русскому языку как к государственному, языку межнационального общения;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начальные представления о народах России, об их общей исторической судьбе, о единстве народов нашей страны;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-элементарные представления о национальных героях и важнейших событиях истории России;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-воспитывать 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образовательное учреждение;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стремлению активно участвовать в делах класса, школы, семьи, своего села, города;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-прививать любовь к школе, своему селу, городу, народу, России;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уважение к защитникам Родины;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-развивать умение отвечать за свои поступки;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негативное отношение к нарушениям порядка в классе, дома, на улице, к невыполнению человеком своих обязанностей.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беседы;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чтение книг;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изучение предметов, предусмотренных базисным учебным планом;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-экскурсии;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-просмотр кинофильмов;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-сюжетно-ролевые игры гражданского и историко-патриотического содержания;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творческие конкурсы, фестивали, праздники;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-классные часы;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участие в подготовке и проведении мероприятий, посвященных государственным праздникам;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участие в социальных проектах и мероприятиях, проводимых детско-юношескими организациями;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-игры военно-патриотического содержания; 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-спортивные соревнования;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-встречи с ветеранами и военнослужащими;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-народные игры;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-национально-культурные праздники;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-участие во встречах и беседах с выпускниками школы;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-ознакомление с биографиями выпускников, явивших собой достойные примеры гражданственности и патриотизма;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-изготовление плакатов, стенгазет</w:t>
            </w:r>
          </w:p>
          <w:p w:rsidR="005E5F7E" w:rsidRPr="00077A3B" w:rsidRDefault="005E5F7E" w:rsidP="005E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-ценностное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 старшему поколению;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-первоначальный опыт постижения ценностей гражданского общества, национальной истории и культуры;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-опыт ролевого взаимодействия и реализации гражданской, патриотической позиции;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-опыт социальной и межкультурной  коммуникации;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-начальные представления о правах и обязанностях человека, гражданина, семьянина, товарища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5E5F7E" w:rsidRPr="00077A3B" w:rsidRDefault="005E5F7E" w:rsidP="005E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D52FC" w:rsidRDefault="00CD52FC" w:rsidP="00CD5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77A3B" w:rsidRDefault="00077A3B" w:rsidP="00CD5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15A59" w:rsidRPr="002B0EE9" w:rsidRDefault="00915A59" w:rsidP="009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0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Мероприятия по реализации направления «Ученик – патриот и гражданин».</w:t>
      </w:r>
    </w:p>
    <w:p w:rsidR="00915A59" w:rsidRPr="002B0EE9" w:rsidRDefault="00915A59" w:rsidP="009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84"/>
        <w:gridCol w:w="2552"/>
        <w:gridCol w:w="2912"/>
      </w:tblGrid>
      <w:tr w:rsidR="00915A59" w:rsidRPr="002B0EE9" w:rsidTr="00915A59">
        <w:tc>
          <w:tcPr>
            <w:tcW w:w="7338" w:type="dxa"/>
            <w:shd w:val="clear" w:color="auto" w:fill="auto"/>
          </w:tcPr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912" w:type="dxa"/>
            <w:shd w:val="clear" w:color="auto" w:fill="auto"/>
          </w:tcPr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5A59" w:rsidRPr="002B0EE9" w:rsidTr="00915A59">
        <w:tc>
          <w:tcPr>
            <w:tcW w:w="7338" w:type="dxa"/>
            <w:shd w:val="clear" w:color="auto" w:fill="auto"/>
          </w:tcPr>
          <w:p w:rsidR="008F7438" w:rsidRDefault="00915A59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Торжественная линей</w:t>
            </w:r>
            <w:r w:rsidR="00143A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</w:t>
            </w:r>
            <w:r w:rsidR="00143AA7" w:rsidRPr="003E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2401" w:rsidRPr="003E2401">
              <w:rPr>
                <w:rFonts w:ascii="Times New Roman" w:hAnsi="Times New Roman" w:cs="Times New Roman"/>
                <w:sz w:val="24"/>
                <w:szCs w:val="24"/>
              </w:rPr>
              <w:t xml:space="preserve">Бабка </w:t>
            </w:r>
            <w:proofErr w:type="spellStart"/>
            <w:r w:rsidR="003E2401" w:rsidRPr="003E2401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="003E2401" w:rsidRPr="003E2401">
              <w:rPr>
                <w:rFonts w:ascii="Times New Roman" w:hAnsi="Times New Roman" w:cs="Times New Roman"/>
                <w:sz w:val="24"/>
                <w:szCs w:val="24"/>
              </w:rPr>
              <w:t xml:space="preserve"> и зубрёжка</w:t>
            </w:r>
            <w:r w:rsidRPr="003E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посвящён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ная Дню Знаний для учащихся </w:t>
            </w:r>
            <w:r w:rsidR="003E24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1, 9, 11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</w:t>
            </w:r>
            <w:r w:rsidR="003E24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ов.</w:t>
            </w:r>
          </w:p>
          <w:p w:rsidR="007D6CCA" w:rsidRDefault="007D6CCA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6CCA" w:rsidRDefault="007D6CCA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2401" w:rsidRDefault="003E2401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2401" w:rsidRDefault="003E2401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50B5" w:rsidRPr="003E2401" w:rsidRDefault="003E2401" w:rsidP="003E2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 w:rsidR="000E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="008F7438" w:rsidRPr="008F7438">
              <w:rPr>
                <w:rFonts w:ascii="Times New Roman" w:hAnsi="Times New Roman" w:cs="Times New Roman"/>
                <w:sz w:val="24"/>
                <w:szCs w:val="24"/>
              </w:rPr>
              <w:t>посвящё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Дню знаний для учащихся 2-8</w:t>
            </w:r>
            <w:r w:rsidR="008F7438" w:rsidRPr="008F74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D50B5" w:rsidRPr="005D50B5" w:rsidRDefault="005D50B5" w:rsidP="005D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 ко Дню Учителя</w:t>
            </w:r>
          </w:p>
          <w:p w:rsidR="00915A59" w:rsidRDefault="00915A59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6524D" w:rsidRDefault="00A6524D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B54193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B54193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B54193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3480" w:rsidRPr="00203480" w:rsidRDefault="00131AF4" w:rsidP="0020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Дню</w:t>
            </w:r>
            <w:r w:rsidR="00203480" w:rsidRPr="00203480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  <w:p w:rsidR="00915A59" w:rsidRDefault="00915A59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3EFB" w:rsidRDefault="008E3EFB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A093C" w:rsidRPr="003A093C" w:rsidRDefault="003A093C" w:rsidP="003A09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новогодних мероприятий: *утренники в 1-4 классах   </w:t>
            </w:r>
          </w:p>
          <w:p w:rsidR="00F926CF" w:rsidRDefault="00F926CF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Pr="005E286F" w:rsidRDefault="005E286F" w:rsidP="005E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6F" w:rsidRPr="005E286F" w:rsidRDefault="005E286F" w:rsidP="005E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6F">
              <w:rPr>
                <w:rFonts w:ascii="Times New Roman" w:hAnsi="Times New Roman" w:cs="Times New Roman"/>
                <w:sz w:val="24"/>
                <w:szCs w:val="24"/>
              </w:rPr>
              <w:t>Акция «Поздравь солдата»</w:t>
            </w:r>
          </w:p>
          <w:p w:rsidR="00F926CF" w:rsidRDefault="00F926CF" w:rsidP="005E286F">
            <w:pPr>
              <w:spacing w:after="0" w:line="240" w:lineRule="auto"/>
              <w:jc w:val="both"/>
            </w:pPr>
          </w:p>
          <w:p w:rsidR="00F0742B" w:rsidRDefault="00F0742B" w:rsidP="005E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26CF" w:rsidRPr="00DC124A" w:rsidRDefault="004919BE" w:rsidP="00DC12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розыгрышей. Юморина. Конкурс веселых карикатуристов</w:t>
            </w:r>
            <w:r w:rsidR="002D4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«Кривое зеркало»</w:t>
            </w: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у</w:t>
            </w:r>
            <w:r w:rsidR="00DC124A">
              <w:rPr>
                <w:rFonts w:ascii="Times New Roman" w:hAnsi="Times New Roman" w:cs="Times New Roman"/>
                <w:sz w:val="24"/>
                <w:szCs w:val="24"/>
              </w:rPr>
              <w:t>роков по истории, посвящённых 76</w:t>
            </w:r>
            <w:r w:rsidRPr="00702ED6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Победы</w:t>
            </w: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6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и художественных фильмов о ВОВ, видеороликов патриотической тематики</w:t>
            </w:r>
          </w:p>
          <w:p w:rsid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50" w:rsidRPr="00702ED6" w:rsidRDefault="00802A50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6">
              <w:rPr>
                <w:rFonts w:ascii="Times New Roman" w:hAnsi="Times New Roman" w:cs="Times New Roman"/>
                <w:sz w:val="24"/>
                <w:szCs w:val="24"/>
              </w:rPr>
              <w:t>Организация Вахты памяти у памятника Воину Освободителю</w:t>
            </w:r>
          </w:p>
          <w:p w:rsid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6C" w:rsidRDefault="00FB056C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6C" w:rsidRDefault="00FB056C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6C" w:rsidRPr="00FB056C" w:rsidRDefault="00FB056C" w:rsidP="00FB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C124A" w:rsidRPr="00FB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056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военной песни «</w:t>
            </w:r>
            <w:r w:rsidR="00DC124A">
              <w:rPr>
                <w:rFonts w:ascii="Times New Roman" w:hAnsi="Times New Roman" w:cs="Times New Roman"/>
                <w:sz w:val="24"/>
                <w:szCs w:val="24"/>
              </w:rPr>
              <w:t>Катюша» в рамках празднования 76</w:t>
            </w:r>
            <w:r w:rsidRPr="00FB056C">
              <w:rPr>
                <w:rFonts w:ascii="Times New Roman" w:hAnsi="Times New Roman" w:cs="Times New Roman"/>
                <w:sz w:val="24"/>
                <w:szCs w:val="24"/>
              </w:rPr>
              <w:t>-летия ВОВ</w:t>
            </w:r>
          </w:p>
          <w:p w:rsidR="00802A50" w:rsidRDefault="00802A50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50" w:rsidRPr="00702ED6" w:rsidRDefault="00802A50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6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50" w:rsidRPr="00702ED6" w:rsidRDefault="00802A50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702ED6" w:rsidRPr="00702ED6" w:rsidRDefault="00702ED6" w:rsidP="00702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6" w:rsidRDefault="00702ED6" w:rsidP="0070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C78" w:rsidRDefault="00E71C78" w:rsidP="0091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59" w:rsidRDefault="0037037D" w:rsidP="0091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E8532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«Прощание с начальной школой»</w:t>
            </w:r>
          </w:p>
          <w:p w:rsidR="00CD52FC" w:rsidRPr="00692C6C" w:rsidRDefault="00CD52FC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64E" w:rsidRPr="00BD764E" w:rsidRDefault="00BD764E" w:rsidP="00BD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4E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лучших учащихся 1-3 классов</w:t>
            </w:r>
          </w:p>
          <w:p w:rsidR="00915A59" w:rsidRPr="002B0EE9" w:rsidRDefault="00915A59" w:rsidP="0091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15A59" w:rsidRPr="002B0EE9" w:rsidRDefault="003E2401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сентябрь</w:t>
            </w: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7438" w:rsidRDefault="008F7438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6CCA" w:rsidRDefault="007D6CCA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6CCA" w:rsidRPr="002B0EE9" w:rsidRDefault="007D6CCA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3E2401" w:rsidP="008F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3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5D50B5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B54193" w:rsidRDefault="00B54193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B54193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Pr="002B0EE9" w:rsidRDefault="00B54193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08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50B5" w:rsidRDefault="005D50B5" w:rsidP="0008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50B5" w:rsidRDefault="005D50B5" w:rsidP="0008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50B5" w:rsidRDefault="005D50B5" w:rsidP="0008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B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3EFB" w:rsidRDefault="008E3EF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3EFB" w:rsidRDefault="003A093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8E3EFB" w:rsidRDefault="008E3EF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26CF" w:rsidRDefault="00F926C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Default="005E286F" w:rsidP="0037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Default="005E286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  <w:p w:rsidR="005E286F" w:rsidRDefault="005E286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Default="005E286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F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19BE" w:rsidRDefault="004919B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  <w:p w:rsidR="004919BE" w:rsidRDefault="004919B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70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702ED6" w:rsidP="00E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апрель-май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802A5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апрель-май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FB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  <w:p w:rsidR="00802A50" w:rsidRDefault="00802A5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802A5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1C78" w:rsidRDefault="00E71C78" w:rsidP="00DC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7037D" w:rsidRDefault="0037037D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  <w:p w:rsidR="00BD764E" w:rsidRDefault="00BD764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764E" w:rsidRPr="002B0EE9" w:rsidRDefault="00BD764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линейка</w:t>
            </w: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7438" w:rsidRDefault="008F7438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6CCA" w:rsidRDefault="007D6CCA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6CCA" w:rsidRPr="002B0EE9" w:rsidRDefault="007D6CCA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3E2401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классный час</w:t>
            </w:r>
          </w:p>
          <w:p w:rsidR="008F7438" w:rsidRDefault="008F7438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50B5" w:rsidRDefault="005D50B5" w:rsidP="003E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B6783D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онлайн-</w:t>
            </w:r>
            <w:r w:rsidR="005D5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</w:t>
            </w:r>
            <w:proofErr w:type="spellEnd"/>
            <w:r w:rsidR="005D5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5D50B5" w:rsidRDefault="005D50B5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праздничные плакаты,</w:t>
            </w:r>
          </w:p>
          <w:p w:rsidR="005D50B5" w:rsidRDefault="005D50B5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праздничные газеты,</w:t>
            </w:r>
          </w:p>
          <w:p w:rsidR="005D50B5" w:rsidRDefault="005D50B5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открытки-поздравления,</w:t>
            </w:r>
          </w:p>
          <w:p w:rsidR="005D50B5" w:rsidRDefault="005D50B5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сувениры для учителей-ветеранов,</w:t>
            </w:r>
          </w:p>
          <w:p w:rsidR="005D50B5" w:rsidRDefault="005D50B5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видео-поздравление</w:t>
            </w:r>
          </w:p>
          <w:p w:rsidR="00915A59" w:rsidRPr="002B0EE9" w:rsidRDefault="00915A59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концертная программа</w:t>
            </w: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3EFB" w:rsidRDefault="003A093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утренники</w:t>
            </w:r>
          </w:p>
          <w:p w:rsidR="008E3EFB" w:rsidRDefault="008E3EF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926CF" w:rsidRDefault="00F926C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Default="005E286F" w:rsidP="005E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Default="005E286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  <w:p w:rsidR="005E286F" w:rsidRDefault="005E286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E286F" w:rsidRDefault="005E286F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915A59" w:rsidP="00F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Pr="002B0EE9" w:rsidRDefault="004919B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</w:t>
            </w:r>
          </w:p>
          <w:p w:rsidR="00915A5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19BE" w:rsidRDefault="004919B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919BE" w:rsidRDefault="004919BE" w:rsidP="00C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уроки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702ED6" w:rsidP="00E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уроки</w:t>
            </w:r>
          </w:p>
          <w:p w:rsidR="00842C4B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802A5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вахта памяти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фестиваль</w:t>
            </w:r>
          </w:p>
          <w:p w:rsidR="00802A50" w:rsidRDefault="00802A5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B056C" w:rsidRDefault="00FB05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митинг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802A5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02ED6" w:rsidRDefault="00842C4B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  <w:p w:rsidR="00702ED6" w:rsidRDefault="00702ED6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915A59" w:rsidP="0084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2A50" w:rsidRDefault="00802A50" w:rsidP="0084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A59" w:rsidRDefault="00692C6C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линейка</w:t>
            </w:r>
          </w:p>
          <w:p w:rsidR="00BD764E" w:rsidRDefault="00BD764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764E" w:rsidRPr="002B0EE9" w:rsidRDefault="00BD764E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линейка</w:t>
            </w:r>
          </w:p>
          <w:p w:rsidR="00915A59" w:rsidRPr="002B0EE9" w:rsidRDefault="00915A59" w:rsidP="0069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15A59" w:rsidRPr="002B0EE9" w:rsidRDefault="007D6CCA" w:rsidP="007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</w:t>
            </w:r>
            <w:r w:rsidR="00B02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</w:t>
            </w:r>
            <w:proofErr w:type="spellEnd"/>
            <w:proofErr w:type="gramEnd"/>
            <w:r w:rsidR="00B02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2-8</w:t>
            </w:r>
            <w:r w:rsidR="00C61C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15A59" w:rsidRPr="002B0EE9" w:rsidRDefault="00915A59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вожатая,</w:t>
            </w:r>
          </w:p>
          <w:p w:rsidR="00915A59" w:rsidRDefault="00C61C60" w:rsidP="0091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15A59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ВР</w:t>
            </w:r>
            <w:r w:rsidR="007D6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7D6CCA" w:rsidRPr="007D6CCA" w:rsidRDefault="004B26F5" w:rsidP="007D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r w:rsidR="007D6CCA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CCA" w:rsidRPr="007D6CCA" w:rsidRDefault="004B26F5" w:rsidP="007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="007D6CCA" w:rsidRPr="007D6CCA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  <w:p w:rsidR="00915A59" w:rsidRDefault="00915A59" w:rsidP="007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CA" w:rsidRPr="002B0EE9" w:rsidRDefault="003E2401" w:rsidP="007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2-8 классов</w:t>
            </w:r>
          </w:p>
          <w:p w:rsidR="007D6CCA" w:rsidRPr="007D6CCA" w:rsidRDefault="007D6CCA" w:rsidP="007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01" w:rsidRDefault="003E2401" w:rsidP="0085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00" w:rsidRPr="00850C00" w:rsidRDefault="00850C00" w:rsidP="0085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50C00" w:rsidRPr="00850C00" w:rsidRDefault="00850C00" w:rsidP="0085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7D6CCA" w:rsidRPr="007D6CCA" w:rsidRDefault="00850C00" w:rsidP="0085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B02C49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915A59" w:rsidRDefault="00915A59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7438" w:rsidRDefault="008F7438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B54193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54193" w:rsidRDefault="00B54193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50B5" w:rsidRDefault="005D50B5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0C00" w:rsidRDefault="00850C00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3EFB" w:rsidRPr="00850C00" w:rsidRDefault="008E3EFB" w:rsidP="008E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8E3EFB" w:rsidRPr="00850C00" w:rsidRDefault="008E3EFB" w:rsidP="008E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8E3EFB" w:rsidRPr="00850C00" w:rsidRDefault="008E3EFB" w:rsidP="008E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C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850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50C00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B02C49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850C00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7A2D7F" w:rsidRPr="00850C00" w:rsidRDefault="007A2D7F" w:rsidP="0091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A093C" w:rsidRPr="00850C00" w:rsidRDefault="003A093C" w:rsidP="003A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3A093C" w:rsidRPr="00850C00" w:rsidRDefault="003A093C" w:rsidP="003A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915A59" w:rsidRDefault="003A093C" w:rsidP="003A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BE21C7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5E286F" w:rsidRPr="005E286F" w:rsidRDefault="005E286F" w:rsidP="00376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6F" w:rsidRPr="005E286F" w:rsidRDefault="005E286F" w:rsidP="005E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86F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5E286F" w:rsidRPr="005E286F" w:rsidRDefault="00CD52FC" w:rsidP="005E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5E286F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86F" w:rsidRPr="005E286F" w:rsidRDefault="00CD52FC" w:rsidP="005E2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="005E286F" w:rsidRPr="005E286F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  <w:p w:rsidR="00F926CF" w:rsidRDefault="00F926CF" w:rsidP="00F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3A71" w:rsidRPr="00850C00" w:rsidRDefault="00003A71" w:rsidP="0000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3A71" w:rsidRPr="00850C00" w:rsidRDefault="00003A71" w:rsidP="0000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926CF" w:rsidRDefault="00003A71" w:rsidP="0000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CD52FC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692C6C" w:rsidRDefault="00692C6C" w:rsidP="00C9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76155" w:rsidRP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читель  истории</w:t>
            </w:r>
          </w:p>
          <w:p w:rsidR="00E76155" w:rsidRPr="00E76155" w:rsidRDefault="00E76155" w:rsidP="00E76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55" w:rsidRP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55" w:rsidRP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E76155" w:rsidRP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E76155" w:rsidRP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CD52FC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155" w:rsidRP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50" w:rsidRDefault="00802A50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802A50" w:rsidRDefault="00802A50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таршая вожатая, </w:t>
            </w:r>
          </w:p>
          <w:p w:rsidR="00E76155" w:rsidRPr="00E76155" w:rsidRDefault="00802A50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к-ли</w:t>
            </w:r>
            <w:proofErr w:type="spellEnd"/>
            <w:proofErr w:type="gramEnd"/>
            <w:r w:rsidR="00CD52FC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155" w:rsidRPr="00E76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155" w:rsidRDefault="00E76155" w:rsidP="00E7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6C" w:rsidRDefault="00FB056C" w:rsidP="00FB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FB056C" w:rsidRDefault="00FB056C" w:rsidP="00FB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таршая вожатая, </w:t>
            </w:r>
          </w:p>
          <w:p w:rsidR="00FB056C" w:rsidRPr="00E76155" w:rsidRDefault="00FB056C" w:rsidP="00FB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к-ли</w:t>
            </w:r>
            <w:proofErr w:type="spellEnd"/>
            <w:proofErr w:type="gramEnd"/>
            <w:r w:rsidR="00CD52FC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56C" w:rsidRPr="00E76155" w:rsidRDefault="00FB056C" w:rsidP="00FB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50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802A50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таршая вожатая, </w:t>
            </w:r>
          </w:p>
          <w:p w:rsidR="00802A50" w:rsidRPr="00E76155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к-ли</w:t>
            </w:r>
            <w:proofErr w:type="spellEnd"/>
            <w:proofErr w:type="gramEnd"/>
            <w:r w:rsidR="00CD52FC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A50" w:rsidRPr="00E76155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50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</w:p>
          <w:p w:rsidR="00802A50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таршая вожатая, </w:t>
            </w:r>
          </w:p>
          <w:p w:rsidR="00802A50" w:rsidRPr="00E76155" w:rsidRDefault="00802A50" w:rsidP="0080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к-ли</w:t>
            </w:r>
            <w:proofErr w:type="spellEnd"/>
            <w:proofErr w:type="gramEnd"/>
            <w:r w:rsidR="00CD52FC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C78" w:rsidRPr="00E76155" w:rsidRDefault="00E71C78" w:rsidP="008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A59" w:rsidRDefault="00692C6C" w:rsidP="0069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3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E85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8532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E8532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50C0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BD764E" w:rsidRDefault="00BD764E" w:rsidP="0069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4A" w:rsidRDefault="00DC124A" w:rsidP="0069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4E" w:rsidRPr="00E76155" w:rsidRDefault="00BD764E" w:rsidP="00BD7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Pr="00E7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64E" w:rsidRPr="002B0EE9" w:rsidRDefault="00BD764E" w:rsidP="0069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15A59" w:rsidRDefault="00915A59" w:rsidP="00DC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124A" w:rsidRDefault="00DC124A" w:rsidP="00DC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124A" w:rsidRDefault="00DC124A" w:rsidP="00DC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E5F7E" w:rsidRPr="005E5F7E" w:rsidRDefault="005E5F7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93"/>
        <w:gridCol w:w="2272"/>
        <w:gridCol w:w="1979"/>
        <w:gridCol w:w="3221"/>
        <w:gridCol w:w="2212"/>
        <w:gridCol w:w="3009"/>
      </w:tblGrid>
      <w:tr w:rsidR="005E5F7E" w:rsidRPr="005E5F7E" w:rsidTr="00915A59">
        <w:tc>
          <w:tcPr>
            <w:tcW w:w="2093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27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9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221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21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 xml:space="preserve"> формы занятий</w:t>
            </w:r>
          </w:p>
        </w:tc>
        <w:tc>
          <w:tcPr>
            <w:tcW w:w="3009" w:type="dxa"/>
            <w:shd w:val="clear" w:color="auto" w:fill="auto"/>
          </w:tcPr>
          <w:p w:rsidR="005E5F7E" w:rsidRPr="005E5F7E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5E5F7E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  <w:t xml:space="preserve">Прогнозируемые </w:t>
            </w:r>
            <w:r w:rsidRPr="005E5F7E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  <w:lastRenderedPageBreak/>
              <w:t>результаты</w:t>
            </w:r>
          </w:p>
        </w:tc>
      </w:tr>
      <w:tr w:rsidR="005E5F7E" w:rsidRPr="005E5F7E" w:rsidTr="00915A59">
        <w:tc>
          <w:tcPr>
            <w:tcW w:w="2093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«Ученик и его нравственность»</w:t>
            </w:r>
          </w:p>
          <w:p w:rsidR="005E5F7E" w:rsidRPr="00077A3B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1979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-нравственный выбор;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-жизнь и смысл жизни;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-справедливость;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милосердие;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честь;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достоинство;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-уважение родителей;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-забота о старших и младших;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-свобода совести и вероисповедания;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-толерантность, представление о вере, духовной культуре и светской этике</w:t>
            </w:r>
          </w:p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первоначальные представления о базовых национальных российских ценностях;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-различение хороших и плохих поступков;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представления о правилах поведения в школе, дома, на улице, в населенном пункте, в общественных местах, на  природе;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уважительное отношение к родителям, к старшим, доброжелательное отношение к сверстникам и младшим;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бережное, гуманное отношение ко всему живому;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знаний правил вежливого поведения, культуры речи, умений пользоваться «волшебными» словами, быть опрятным, чистым, аккуратным;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-дать представления о возможном негативном влиянии на морально-психологическое состояние </w:t>
            </w: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человека компьютерных игр, кино, телевизионных передач, рекламы;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беседы;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экскурсии;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заочные путешествия;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участие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-через содержание учебных предметов: «Литературное чтение», «Окружающий мир», «ИЗО», а также дисциплин, изучаемых по выбору;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уроки этики;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-внеурочные мероприятия, направленных на формирование представлений о нормах морально-нравственного поведения;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игровые программы, позволяющие школьникам приобретать опыт ролевого нравственного взаимодействия;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- классные часы;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-просмотр учебных фильмов;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наблюдения и обсуждения в педагогически организованной ситуации поступков, поведения разных людей;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-участие в делах благотворительности, милосердия, в оказании помощи </w:t>
            </w:r>
            <w:proofErr w:type="gramStart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нуждающимся</w:t>
            </w:r>
            <w:proofErr w:type="gramEnd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заботе о животных, живых существах, природе;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-«открытые» семейные праздники; </w:t>
            </w:r>
            <w:proofErr w:type="gramStart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-т</w:t>
            </w:r>
            <w:proofErr w:type="gramEnd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ворческие проекты и презентации, выполненные  совместно с родителями; проведения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-мероприятия, раскрывающие историю семьи, воспитывающие уважение к старшему поколению, укрепляющие преемственность между поколениями</w:t>
            </w:r>
          </w:p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-начальные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-уважительное отношение к традиционным религиям;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-неравнодушие к жизненным проблемам других людей, сочувствие  к человеку, находящемуся в трудной ситуации;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-способность эмоционально реагировать на негативные проявления в детском обществе и обществе в целом, анализировать нравственную сторону </w:t>
            </w: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своих поступков и поступков других людей;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-уважительное отношение к родителям, к старшим, заботливое отношение к младшим;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-знание традиций своей семьи и школы, бережное отношение к ним </w:t>
            </w:r>
          </w:p>
          <w:p w:rsidR="005E5F7E" w:rsidRPr="005E5F7E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</w:pPr>
          </w:p>
        </w:tc>
      </w:tr>
    </w:tbl>
    <w:p w:rsidR="005E5F7E" w:rsidRPr="005E5F7E" w:rsidRDefault="005E5F7E" w:rsidP="005E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83444B" w:rsidRDefault="0083444B" w:rsidP="00077A3B">
      <w:pPr>
        <w:spacing w:after="0" w:line="240" w:lineRule="auto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077A3B" w:rsidRDefault="00077A3B" w:rsidP="00077A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5F27" w:rsidRPr="002B0EE9" w:rsidRDefault="00EC5F27" w:rsidP="00EC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0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Мероприятия по реализации направления «Ученик и его нравственность».</w:t>
      </w:r>
    </w:p>
    <w:p w:rsidR="00EC5F27" w:rsidRPr="002B0EE9" w:rsidRDefault="00EC5F27" w:rsidP="00EC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C5F27" w:rsidRPr="002B0EE9" w:rsidTr="005E1B3C">
        <w:tc>
          <w:tcPr>
            <w:tcW w:w="3696" w:type="dxa"/>
            <w:shd w:val="clear" w:color="auto" w:fill="auto"/>
          </w:tcPr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  <w:shd w:val="clear" w:color="auto" w:fill="auto"/>
          </w:tcPr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697" w:type="dxa"/>
            <w:shd w:val="clear" w:color="auto" w:fill="auto"/>
          </w:tcPr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5F27" w:rsidRPr="002B0EE9" w:rsidTr="005E1B3C">
        <w:tc>
          <w:tcPr>
            <w:tcW w:w="3696" w:type="dxa"/>
            <w:shd w:val="clear" w:color="auto" w:fill="auto"/>
          </w:tcPr>
          <w:p w:rsidR="007D2FC8" w:rsidRPr="008A6458" w:rsidRDefault="009E33D3" w:rsidP="00CA7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D3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Дню солидарности в борьбе с терроризмом</w:t>
            </w:r>
          </w:p>
          <w:p w:rsidR="00970ABC" w:rsidRDefault="00970ABC" w:rsidP="00CA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15F6" w:rsidRPr="000215F6" w:rsidRDefault="000215F6" w:rsidP="00021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пожилых людей:</w:t>
            </w:r>
          </w:p>
          <w:p w:rsidR="008A6458" w:rsidRPr="008A6458" w:rsidRDefault="008A6458" w:rsidP="008A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58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рисунков «Портрет бабушки и дедушки»</w:t>
            </w:r>
          </w:p>
          <w:p w:rsidR="008A6458" w:rsidRPr="008A6458" w:rsidRDefault="008A6458" w:rsidP="008A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58">
              <w:rPr>
                <w:rFonts w:ascii="Times New Roman" w:eastAsia="Calibri" w:hAnsi="Times New Roman" w:cs="Times New Roman"/>
                <w:sz w:val="24"/>
                <w:szCs w:val="24"/>
              </w:rPr>
              <w:t>- акция «Поздравительная открытка»</w:t>
            </w:r>
          </w:p>
          <w:p w:rsidR="008A6458" w:rsidRPr="008A6458" w:rsidRDefault="008A6458" w:rsidP="008A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58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сочинений «Мои любимые бабушки и дедушки»</w:t>
            </w:r>
          </w:p>
          <w:p w:rsidR="008A6458" w:rsidRPr="008A6458" w:rsidRDefault="008A6458" w:rsidP="008A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58">
              <w:rPr>
                <w:rFonts w:ascii="Times New Roman" w:eastAsia="Calibri" w:hAnsi="Times New Roman" w:cs="Times New Roman"/>
                <w:sz w:val="24"/>
                <w:szCs w:val="24"/>
              </w:rPr>
              <w:t>- классный час «Старость нужно уважать»</w:t>
            </w:r>
          </w:p>
          <w:p w:rsidR="000215F6" w:rsidRPr="00DC124A" w:rsidRDefault="000215F6" w:rsidP="00D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4A" w:rsidRDefault="00DC124A" w:rsidP="00D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24A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жертв политических репрессий)</w:t>
            </w:r>
          </w:p>
          <w:p w:rsidR="00DC124A" w:rsidRPr="00DC124A" w:rsidRDefault="00DC124A" w:rsidP="00D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F6" w:rsidRPr="000215F6" w:rsidRDefault="000215F6" w:rsidP="0002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единства:</w:t>
            </w:r>
          </w:p>
          <w:p w:rsidR="00F769FC" w:rsidRPr="000215F6" w:rsidRDefault="000215F6" w:rsidP="00021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5F6">
              <w:rPr>
                <w:rFonts w:ascii="Times New Roman" w:hAnsi="Times New Roman" w:cs="Times New Roman"/>
                <w:sz w:val="24"/>
                <w:szCs w:val="24"/>
              </w:rPr>
              <w:t>- беседа «В единстве наша сила»</w:t>
            </w:r>
          </w:p>
          <w:p w:rsidR="004A7144" w:rsidRPr="004A7144" w:rsidRDefault="004A7144" w:rsidP="004A7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4">
              <w:rPr>
                <w:rFonts w:ascii="Times New Roman" w:hAnsi="Times New Roman" w:cs="Times New Roman"/>
                <w:sz w:val="24"/>
                <w:szCs w:val="24"/>
              </w:rPr>
              <w:t>- книжная выставка «Есть у России праздник…»</w:t>
            </w:r>
          </w:p>
          <w:p w:rsidR="004A7144" w:rsidRPr="004A7144" w:rsidRDefault="004A7144" w:rsidP="004A7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4">
              <w:rPr>
                <w:rFonts w:ascii="Times New Roman" w:hAnsi="Times New Roman" w:cs="Times New Roman"/>
                <w:sz w:val="24"/>
                <w:szCs w:val="24"/>
              </w:rPr>
              <w:t>- исторический экскурс «Один в поле не воин…»</w:t>
            </w:r>
          </w:p>
          <w:p w:rsidR="00E528C8" w:rsidRDefault="004A7144" w:rsidP="004A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44">
              <w:rPr>
                <w:rFonts w:ascii="Times New Roman" w:hAnsi="Times New Roman" w:cs="Times New Roman"/>
                <w:sz w:val="24"/>
                <w:szCs w:val="24"/>
              </w:rPr>
              <w:t>- викторина «Загадки истории»</w:t>
            </w:r>
          </w:p>
          <w:p w:rsidR="002D5FF2" w:rsidRPr="002D5FF2" w:rsidRDefault="002D5FF2" w:rsidP="002D5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98C" w:rsidRPr="00C2598C" w:rsidRDefault="00C2598C" w:rsidP="00C25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C2598C" w:rsidRDefault="00C2598C" w:rsidP="00C25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F2" w:rsidRDefault="002D5FF2" w:rsidP="00CA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8C8" w:rsidRPr="00E528C8" w:rsidRDefault="00E528C8" w:rsidP="00E5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РФ:</w:t>
            </w:r>
          </w:p>
          <w:p w:rsidR="00E528C8" w:rsidRPr="00E528C8" w:rsidRDefault="00C2598C" w:rsidP="00E5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выставка рисунков «Я рисую</w:t>
            </w:r>
            <w:r w:rsidR="00E528C8" w:rsidRPr="00E528C8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права»</w:t>
            </w:r>
          </w:p>
          <w:p w:rsidR="00E528C8" w:rsidRPr="00E528C8" w:rsidRDefault="00E325D8" w:rsidP="00E5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«Я люблю тебя, Россия</w:t>
            </w:r>
            <w:r w:rsidR="00E528C8" w:rsidRPr="00E528C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528C8" w:rsidRPr="00E528C8" w:rsidRDefault="00E528C8" w:rsidP="00E5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8">
              <w:rPr>
                <w:rFonts w:ascii="Times New Roman" w:hAnsi="Times New Roman" w:cs="Times New Roman"/>
                <w:sz w:val="24"/>
                <w:szCs w:val="24"/>
              </w:rPr>
              <w:t>- Час информации «Мы – граждане России»</w:t>
            </w:r>
          </w:p>
          <w:p w:rsidR="00E528C8" w:rsidRDefault="00E528C8" w:rsidP="00E5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C8">
              <w:rPr>
                <w:rFonts w:ascii="Times New Roman" w:hAnsi="Times New Roman" w:cs="Times New Roman"/>
                <w:sz w:val="24"/>
                <w:szCs w:val="24"/>
              </w:rPr>
              <w:t xml:space="preserve">- Дни правовых знаний: «Наша Родина - Россия», «Герб, флаг, гимн России», «Твои права и обязанности» </w:t>
            </w:r>
          </w:p>
          <w:p w:rsidR="00C2598C" w:rsidRPr="00E528C8" w:rsidRDefault="00C2598C" w:rsidP="00E52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книг «Листая страницы истории»</w:t>
            </w:r>
          </w:p>
          <w:p w:rsidR="00E528C8" w:rsidRDefault="00E528C8" w:rsidP="00CA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Pr="007E5428" w:rsidRDefault="00075C61" w:rsidP="00CA7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</w:t>
            </w:r>
            <w:r w:rsidRPr="0007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часы ко Дню Героев Отечества «Герой во все времена»</w:t>
            </w:r>
          </w:p>
          <w:p w:rsidR="0096686A" w:rsidRDefault="0096686A" w:rsidP="00C6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AD" w:rsidRPr="006D5EAD" w:rsidRDefault="006D5EAD" w:rsidP="006D5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D">
              <w:rPr>
                <w:rFonts w:ascii="Times New Roman" w:hAnsi="Times New Roman" w:cs="Times New Roman"/>
                <w:sz w:val="24"/>
                <w:szCs w:val="24"/>
              </w:rPr>
              <w:t xml:space="preserve">60-летие полета в космос Ю.А. Гагарина. День космонавтики. </w:t>
            </w:r>
            <w:proofErr w:type="spellStart"/>
            <w:r w:rsidRPr="006D5EA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D5EAD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 »</w:t>
            </w:r>
          </w:p>
          <w:p w:rsidR="0030400D" w:rsidRDefault="0030400D" w:rsidP="00C6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6A" w:rsidRPr="002B0EE9" w:rsidRDefault="0096686A" w:rsidP="00C6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правовую тематику</w:t>
            </w:r>
          </w:p>
        </w:tc>
        <w:tc>
          <w:tcPr>
            <w:tcW w:w="3696" w:type="dxa"/>
            <w:shd w:val="clear" w:color="auto" w:fill="auto"/>
          </w:tcPr>
          <w:p w:rsidR="002075CE" w:rsidRDefault="009E33D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сентябрь</w:t>
            </w:r>
          </w:p>
          <w:p w:rsidR="009E33D3" w:rsidRDefault="009E33D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33D3" w:rsidRDefault="009E33D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8A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15F6" w:rsidRDefault="000215F6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0215F6" w:rsidRDefault="000215F6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15F6" w:rsidRDefault="000215F6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15F6" w:rsidRDefault="000215F6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15F6" w:rsidRDefault="000215F6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C0894" w:rsidRDefault="001C0894" w:rsidP="0002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C0894" w:rsidRDefault="001C089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C0894" w:rsidRPr="002B0EE9" w:rsidRDefault="001C089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DC124A" w:rsidRPr="002B0EE9" w:rsidRDefault="00DC124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Pr="002B0EE9" w:rsidRDefault="004A714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Pr="002B0EE9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5850" w:rsidRDefault="00955850" w:rsidP="00E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8C8" w:rsidRDefault="00E528C8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5FF2" w:rsidRDefault="009766A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2D5FF2" w:rsidRDefault="002D5FF2" w:rsidP="004A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D5FF2" w:rsidRDefault="002D5FF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8C8" w:rsidRDefault="00E528C8" w:rsidP="00C2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Default="00075C61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075C61" w:rsidRDefault="00075C61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Default="00075C61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Default="00075C61" w:rsidP="007E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110EF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2110EF" w:rsidRDefault="002110EF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856" w:rsidRDefault="00C64856" w:rsidP="000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Default="006D5EAD" w:rsidP="000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400D" w:rsidRDefault="0030400D" w:rsidP="0030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  <w:p w:rsidR="0030400D" w:rsidRDefault="0030400D" w:rsidP="0006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Default="006D5EA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Default="006D5EA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Default="006D5EA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686A" w:rsidRPr="002B0EE9" w:rsidRDefault="0096686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2075CE" w:rsidRDefault="009E33D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беседы</w:t>
            </w:r>
          </w:p>
          <w:p w:rsidR="009E33D3" w:rsidRDefault="009E33D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9E33D3" w:rsidRDefault="0062615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линейка</w:t>
            </w:r>
          </w:p>
          <w:p w:rsidR="00970ABC" w:rsidRDefault="00970ABC" w:rsidP="008A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C0894" w:rsidRDefault="00CA7753" w:rsidP="0097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</w:t>
            </w:r>
          </w:p>
          <w:p w:rsidR="00CD499A" w:rsidRDefault="00CD499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1C0894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C124A" w:rsidRDefault="00DC124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</w:t>
            </w: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A7144" w:rsidRDefault="004A714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книжная выставка</w:t>
            </w: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исторический экскурс</w:t>
            </w:r>
          </w:p>
          <w:p w:rsidR="00970ABC" w:rsidRDefault="00970AB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викторина</w:t>
            </w:r>
          </w:p>
          <w:p w:rsidR="001C0894" w:rsidRDefault="001C089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C0894" w:rsidRDefault="001C089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75CE" w:rsidRPr="002B0EE9" w:rsidRDefault="00207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F27" w:rsidRDefault="00EC5F2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C2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8C8" w:rsidRDefault="00B8395F" w:rsidP="00C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 информации</w:t>
            </w:r>
          </w:p>
          <w:p w:rsidR="00E325D8" w:rsidRDefault="00E325D8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8C8" w:rsidRDefault="00E528C8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Default="00075C61" w:rsidP="00C2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Default="00075C61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</w:t>
            </w: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викторина</w:t>
            </w: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книг</w:t>
            </w:r>
          </w:p>
          <w:p w:rsidR="00C2598C" w:rsidRDefault="00C2598C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дни правовых знаний</w:t>
            </w:r>
          </w:p>
          <w:p w:rsidR="00075C61" w:rsidRDefault="00075C61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75C61" w:rsidRDefault="00075C61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28C8" w:rsidRDefault="00E528C8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400D" w:rsidRDefault="0030400D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2598C" w:rsidRDefault="00C2598C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686A" w:rsidRDefault="0096686A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6D5EAD" w:rsidRDefault="006D5EAD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Default="006D5EAD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Default="006D5EAD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D5EAD" w:rsidRPr="002B0EE9" w:rsidRDefault="006D5EAD" w:rsidP="00F2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</w:t>
            </w:r>
          </w:p>
        </w:tc>
        <w:tc>
          <w:tcPr>
            <w:tcW w:w="3697" w:type="dxa"/>
            <w:shd w:val="clear" w:color="auto" w:fill="auto"/>
          </w:tcPr>
          <w:p w:rsidR="009E33D3" w:rsidRPr="002075CE" w:rsidRDefault="009E33D3" w:rsidP="009E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9E33D3" w:rsidRPr="002075CE" w:rsidRDefault="009E33D3" w:rsidP="009E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9E33D3" w:rsidRPr="002075CE" w:rsidRDefault="009E33D3" w:rsidP="009E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</w:t>
            </w:r>
            <w:r w:rsidR="000210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3EF" w:rsidRDefault="00C663EF" w:rsidP="008A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Pr="002075CE" w:rsidRDefault="00970ABC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970ABC" w:rsidRPr="002075CE" w:rsidRDefault="00970ABC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970ABC" w:rsidRPr="002075CE" w:rsidRDefault="00970ABC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</w:t>
            </w:r>
            <w:r w:rsidR="000210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4A" w:rsidRDefault="00DC124A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4A" w:rsidRDefault="00DC124A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4A" w:rsidRPr="002075CE" w:rsidRDefault="00DC124A" w:rsidP="00DC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ABC" w:rsidRDefault="00970ABC" w:rsidP="00DC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44" w:rsidRDefault="004A7144" w:rsidP="00DC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BC" w:rsidRPr="002075CE" w:rsidRDefault="00970ABC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970ABC" w:rsidRDefault="00970ABC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4A7144" w:rsidRPr="002075CE" w:rsidRDefault="004A7144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970ABC" w:rsidRPr="002075CE" w:rsidRDefault="00970ABC" w:rsidP="0097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</w:t>
            </w:r>
            <w:r w:rsidR="000210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ABC" w:rsidRDefault="00970ABC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50" w:rsidRDefault="00955850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50" w:rsidRDefault="00955850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50" w:rsidRDefault="00955850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F2" w:rsidRDefault="002D5FF2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B" w:rsidRPr="002075CE" w:rsidRDefault="002C35DB" w:rsidP="002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2C35DB" w:rsidRPr="002075CE" w:rsidRDefault="002C35DB" w:rsidP="002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2C35DB" w:rsidRPr="002075CE" w:rsidRDefault="002C35DB" w:rsidP="002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</w:t>
            </w:r>
            <w:r w:rsidR="000210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C8" w:rsidRDefault="00E528C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8C" w:rsidRPr="002075CE" w:rsidRDefault="00C2598C" w:rsidP="00C2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C2598C" w:rsidRDefault="00C2598C" w:rsidP="00C2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C2598C" w:rsidRPr="002075CE" w:rsidRDefault="00C2598C" w:rsidP="00C2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</w:t>
            </w:r>
          </w:p>
          <w:p w:rsidR="00C2598C" w:rsidRPr="002075CE" w:rsidRDefault="00C2598C" w:rsidP="00C2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98C" w:rsidRDefault="00C2598C" w:rsidP="00C2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C8" w:rsidRDefault="00E528C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C8" w:rsidRDefault="00E528C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C8" w:rsidRDefault="00E528C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C8" w:rsidRDefault="00E528C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B" w:rsidRDefault="002C35DB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D8" w:rsidRDefault="00E325D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B" w:rsidRDefault="002C35DB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DB" w:rsidRDefault="002C35DB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C8" w:rsidRDefault="00E528C8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AD" w:rsidRDefault="006D5EAD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61" w:rsidRPr="002075CE" w:rsidRDefault="00075C61" w:rsidP="0007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C61" w:rsidRDefault="00075C61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61" w:rsidRDefault="00075C61" w:rsidP="00CA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61" w:rsidRDefault="00075C61" w:rsidP="00075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AD" w:rsidRPr="002075CE" w:rsidRDefault="006D5EAD" w:rsidP="006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27" w:rsidRDefault="00EC5F27" w:rsidP="00CA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75CE" w:rsidRDefault="00207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400D" w:rsidRDefault="0030400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400D" w:rsidRDefault="0030400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D1DCF" w:rsidRPr="002075CE" w:rsidRDefault="00BD1DCF" w:rsidP="00BD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BD1DCF" w:rsidRPr="002075CE" w:rsidRDefault="00BD1DCF" w:rsidP="00BD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таршая вожатая,</w:t>
            </w:r>
          </w:p>
          <w:p w:rsidR="00EC5F27" w:rsidRPr="006D5EAD" w:rsidRDefault="00BD1DCF" w:rsidP="006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</w:t>
            </w:r>
            <w:r w:rsidR="000210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207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7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5F27" w:rsidRDefault="00EC5F27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767312" w:rsidRDefault="00767312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767312" w:rsidRDefault="00767312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D5EAD" w:rsidRDefault="006D5EA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D5EAD" w:rsidRDefault="006D5EA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D5EAD" w:rsidRDefault="006D5EA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D5EAD" w:rsidRDefault="006D5EA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A81674" w:rsidRPr="005E5F7E" w:rsidRDefault="00A81674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93"/>
        <w:gridCol w:w="2272"/>
        <w:gridCol w:w="1979"/>
        <w:gridCol w:w="3221"/>
        <w:gridCol w:w="2212"/>
        <w:gridCol w:w="3009"/>
      </w:tblGrid>
      <w:tr w:rsidR="005E5F7E" w:rsidRPr="005E5F7E" w:rsidTr="00915A59">
        <w:tc>
          <w:tcPr>
            <w:tcW w:w="2093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27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9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221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212" w:type="dxa"/>
            <w:shd w:val="clear" w:color="auto" w:fill="auto"/>
          </w:tcPr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 xml:space="preserve"> формы занятий</w:t>
            </w:r>
          </w:p>
        </w:tc>
        <w:tc>
          <w:tcPr>
            <w:tcW w:w="3009" w:type="dxa"/>
            <w:shd w:val="clear" w:color="auto" w:fill="auto"/>
          </w:tcPr>
          <w:p w:rsidR="005E5F7E" w:rsidRPr="005E5F7E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5E5F7E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  <w:t xml:space="preserve">Прогнозируемые </w:t>
            </w:r>
            <w:r w:rsidRPr="005E5F7E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  <w:lastRenderedPageBreak/>
              <w:t>результаты</w:t>
            </w:r>
          </w:p>
        </w:tc>
      </w:tr>
      <w:tr w:rsidR="005E5F7E" w:rsidRPr="005E5F7E" w:rsidTr="00915A59">
        <w:tc>
          <w:tcPr>
            <w:tcW w:w="2093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«Ученик и его отношение к труду»</w:t>
            </w:r>
          </w:p>
        </w:tc>
        <w:tc>
          <w:tcPr>
            <w:tcW w:w="2272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-уважение к труду;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-творчество и созидание;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-стремление к познанию и истине;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целеустремлен-ность</w:t>
            </w:r>
            <w:proofErr w:type="spellEnd"/>
            <w:proofErr w:type="gramEnd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 настойчивость;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-бережливость;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-трудолюбие</w:t>
            </w:r>
          </w:p>
          <w:p w:rsidR="005E5F7E" w:rsidRPr="00077A3B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уважение к труду и творчеству старших и сверстников;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элементарные представления об основных профессиях;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ценностного отношения к учебе как виду творческой деятельности;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-дать элементарные представления о роли знаний, науки, современного производства в жизни человека и общества;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-развивать 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умения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умения соблюдать порядок на рабочем месте;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бережного отношения к результатам своего труда, труда других людей, к школьному имуществу, учебникам, личным вещам;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-воспитывать отрицательное отношение к лени и небрежности </w:t>
            </w: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в труде и учебе, небережливому отношению к результатам труда людей </w:t>
            </w:r>
          </w:p>
          <w:p w:rsidR="005E5F7E" w:rsidRPr="00077A3B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экскурсии по городу, в ходе которых знакомятся с различными видами труда;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экскурсии на производственные предприятия;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встречи с представителями разных профессий;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-презентации «Труд наших родных»;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-сюжетно-ролевые экономические игры;  </w:t>
            </w:r>
            <w:proofErr w:type="gramStart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</w:t>
            </w:r>
            <w:proofErr w:type="gramEnd"/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оздание игровых ситуаций по мотивам различных профессий; -проведение внеурочных мероприятий (праздники труда, ярмарки, конкурсы и т.д.), раскрывающих перед детьми широкий спектр профессиональной и трудовой деятельности;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презентации учебных и творческих достижений; 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творческое применение знаний, полученных при изучении учебных предметов на практике (в рамках предмета «Технология», участия в разработке и реализации различных </w:t>
            </w: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проектов);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-участие в различных видах общественно полезной деятельности на базе школы и взаимодействующих с ней учреждений дополнительного образования (занятие народными промыслами, природоохранительная деятельность, трудовые акции, как в учебное, так и в каникулярное время);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-приобретение умений и навыков самообслуживания в школе и дома;</w:t>
            </w:r>
          </w:p>
          <w:p w:rsidR="005E5F7E" w:rsidRPr="00077A3B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77A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-участие во встречах и беседах с выпускниками школы, знакомство с биографиями выпускников, показавших достойные примеры высокого профессионализма, творческого отношения к труду и  жизни</w:t>
            </w:r>
          </w:p>
          <w:p w:rsidR="005E5F7E" w:rsidRPr="00077A3B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-ценностное отношение к труду и творчеству, человеку труда, трудовым достижениям России и человечества, трудолюбие;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-ценностное и творческое отношение к учебному труду;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-элементарные представления о различных профессиях;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-первоначальные навыки трудового творческого сотрудничества со сверстниками, старшими детьми и взрослыми;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-осознание приоритета нравственных основ труда, творчества, создания нового;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-первоначальный опыт участия в различных видах общественно полезной и личностно значимой деятельности; 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5E5F7E" w:rsidRPr="005E5F7E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-мотивация к самореализации в социальном творчестве, </w:t>
            </w:r>
            <w:r w:rsidRPr="005E5F7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познавательной и практической, общественно полезной деятельности</w:t>
            </w:r>
          </w:p>
          <w:p w:rsidR="005E5F7E" w:rsidRPr="005E5F7E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8"/>
                <w:lang w:eastAsia="ru-RU"/>
              </w:rPr>
            </w:pPr>
          </w:p>
        </w:tc>
      </w:tr>
    </w:tbl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386749" w:rsidRDefault="00386749" w:rsidP="00386749">
      <w:pPr>
        <w:spacing w:after="0" w:line="240" w:lineRule="auto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077A3B" w:rsidRDefault="00077A3B" w:rsidP="003867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Pr="002B0EE9" w:rsidRDefault="00C4494E" w:rsidP="00C4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0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Мероприятия по реализации направления «Ученик и его отношение к труду».</w:t>
      </w:r>
    </w:p>
    <w:p w:rsidR="00C4494E" w:rsidRPr="002B0EE9" w:rsidRDefault="00C4494E" w:rsidP="00C4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4494E" w:rsidRPr="002B0EE9" w:rsidTr="005E1B3C">
        <w:tc>
          <w:tcPr>
            <w:tcW w:w="3696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697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494E" w:rsidRPr="002B0EE9" w:rsidTr="005E1B3C">
        <w:tc>
          <w:tcPr>
            <w:tcW w:w="3696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Знакомство с работой кружков и секц</w:t>
            </w:r>
            <w:r w:rsidR="006D5E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РДДТ, ДЮСШ, ДШИ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МОУ «СОШ» </w:t>
            </w:r>
            <w:proofErr w:type="spellStart"/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пгт</w:t>
            </w:r>
            <w:proofErr w:type="spellEnd"/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5C2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Кожва</w:t>
            </w:r>
            <w:proofErr w:type="spellEnd"/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организация досуга.</w:t>
            </w:r>
          </w:p>
          <w:p w:rsidR="00C4494E" w:rsidRPr="002B0EE9" w:rsidRDefault="00C4494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D0C54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дежурства</w:t>
            </w:r>
          </w:p>
          <w:p w:rsidR="00C4494E" w:rsidRPr="002B0EE9" w:rsidRDefault="00C4494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C4494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7157" w:rsidRDefault="00937157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7157" w:rsidRPr="00937157" w:rsidRDefault="00937157" w:rsidP="009371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на лучшую новогоднюю поделку</w:t>
            </w:r>
          </w:p>
          <w:p w:rsidR="00B1764B" w:rsidRDefault="00B1764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764B" w:rsidRDefault="00B1764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99A" w:rsidRPr="00CD499A" w:rsidRDefault="00CD499A" w:rsidP="00CD4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A">
              <w:rPr>
                <w:rFonts w:ascii="Times New Roman" w:hAnsi="Times New Roman" w:cs="Times New Roman"/>
                <w:sz w:val="24"/>
                <w:szCs w:val="24"/>
              </w:rPr>
              <w:t>Поделка-сюрприз своими руками «Подари сердечко»</w:t>
            </w:r>
          </w:p>
          <w:p w:rsidR="009155CE" w:rsidRDefault="009155C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5CE" w:rsidRDefault="009155C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5155CD" w:rsidRDefault="00814DC7" w:rsidP="00D52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в рамках 75-летия ВОВ: выставка рисунков, лучшее оформление двери кабинета, выставка поделок </w:t>
            </w:r>
          </w:p>
        </w:tc>
        <w:tc>
          <w:tcPr>
            <w:tcW w:w="3696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6D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7157" w:rsidRPr="002B0EE9" w:rsidRDefault="0093715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93715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764B" w:rsidRDefault="00B1764B" w:rsidP="00D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5CE" w:rsidRDefault="00CD499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D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Pr="002B0EE9" w:rsidRDefault="00814DC7" w:rsidP="00515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с руководителями кружков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6D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дежурство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55CE" w:rsidRDefault="00CD499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трудовые дела</w:t>
            </w:r>
          </w:p>
          <w:p w:rsidR="00B1764B" w:rsidRDefault="00B1764B" w:rsidP="00D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764B" w:rsidRDefault="00B1764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764B" w:rsidRDefault="00B1764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D499A" w:rsidRDefault="00CD499A" w:rsidP="00CD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трудовые дела</w:t>
            </w: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D5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</w:t>
            </w: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поделок</w:t>
            </w: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двери кабинета</w:t>
            </w:r>
          </w:p>
          <w:p w:rsidR="00814DC7" w:rsidRPr="002B0EE9" w:rsidRDefault="00814DC7" w:rsidP="0081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5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C4494E" w:rsidRPr="002B0EE9" w:rsidRDefault="005155C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1-4</w:t>
            </w:r>
            <w:r w:rsidR="00915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классов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кружков и секций,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родители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6D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 ВР,</w:t>
            </w: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вожатая,</w:t>
            </w:r>
          </w:p>
          <w:p w:rsidR="009155CE" w:rsidRPr="002B0EE9" w:rsidRDefault="005155C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1-4</w:t>
            </w:r>
            <w:r w:rsidR="009155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классов</w:t>
            </w:r>
          </w:p>
          <w:p w:rsidR="00C4494E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37157" w:rsidRDefault="00937157" w:rsidP="009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 ВР,</w:t>
            </w:r>
          </w:p>
          <w:p w:rsidR="00937157" w:rsidRDefault="00937157" w:rsidP="009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вожатая,</w:t>
            </w:r>
          </w:p>
          <w:p w:rsidR="009155CE" w:rsidRDefault="005C241F" w:rsidP="0093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1-4</w:t>
            </w:r>
            <w:r w:rsidR="009371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классов</w:t>
            </w:r>
          </w:p>
          <w:p w:rsidR="00B1764B" w:rsidRDefault="00B1764B" w:rsidP="00D0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0571D" w:rsidRDefault="00C0571D" w:rsidP="00C0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 ВР,</w:t>
            </w:r>
          </w:p>
          <w:p w:rsidR="00C0571D" w:rsidRDefault="00C0571D" w:rsidP="00C0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вожатая,</w:t>
            </w:r>
          </w:p>
          <w:p w:rsidR="00CD499A" w:rsidRDefault="005155CD" w:rsidP="00C0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1-4</w:t>
            </w:r>
            <w:r w:rsidR="00C057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классов</w:t>
            </w:r>
          </w:p>
          <w:p w:rsidR="009155CE" w:rsidRDefault="009155C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Default="00814DC7" w:rsidP="0081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 ВР,</w:t>
            </w:r>
          </w:p>
          <w:p w:rsidR="00814DC7" w:rsidRDefault="00814DC7" w:rsidP="0081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вожатая,</w:t>
            </w:r>
          </w:p>
          <w:p w:rsidR="00814DC7" w:rsidRDefault="005155CD" w:rsidP="0081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1-4</w:t>
            </w:r>
            <w:r w:rsidR="00814D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классов</w:t>
            </w:r>
          </w:p>
          <w:p w:rsidR="00814DC7" w:rsidRDefault="00814DC7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4DC7" w:rsidRDefault="00814DC7" w:rsidP="0081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Pr="002B0EE9" w:rsidRDefault="00C4494E" w:rsidP="00D5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4395" w:rsidRDefault="008B4395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04225" w:rsidRDefault="00604225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ru-RU"/>
        </w:rPr>
      </w:pPr>
    </w:p>
    <w:p w:rsidR="00344D1D" w:rsidRDefault="00344D1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ru-RU"/>
        </w:rPr>
      </w:pPr>
    </w:p>
    <w:p w:rsidR="00344D1D" w:rsidRDefault="00344D1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ru-RU"/>
        </w:rPr>
      </w:pPr>
    </w:p>
    <w:p w:rsidR="006A4D40" w:rsidRDefault="006A4D4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ru-RU"/>
        </w:rPr>
      </w:pPr>
    </w:p>
    <w:p w:rsidR="00344D1D" w:rsidRDefault="00344D1D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ru-RU"/>
        </w:rPr>
      </w:pPr>
    </w:p>
    <w:p w:rsidR="00C4494E" w:rsidRPr="005E5F7E" w:rsidRDefault="00C4494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6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89"/>
        <w:gridCol w:w="2152"/>
        <w:gridCol w:w="1975"/>
        <w:gridCol w:w="3073"/>
        <w:gridCol w:w="2578"/>
        <w:gridCol w:w="2919"/>
      </w:tblGrid>
      <w:tr w:rsidR="005E5F7E" w:rsidRPr="00607A10" w:rsidTr="00915A59">
        <w:tc>
          <w:tcPr>
            <w:tcW w:w="2089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lastRenderedPageBreak/>
              <w:t>Направление</w:t>
            </w:r>
          </w:p>
        </w:tc>
        <w:tc>
          <w:tcPr>
            <w:tcW w:w="2152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5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073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578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 xml:space="preserve"> формы занятий</w:t>
            </w:r>
          </w:p>
        </w:tc>
        <w:tc>
          <w:tcPr>
            <w:tcW w:w="2919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5E5F7E" w:rsidRPr="00607A10" w:rsidTr="00915A59">
        <w:tc>
          <w:tcPr>
            <w:tcW w:w="2089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«Ученик и его здоровье»</w:t>
            </w:r>
          </w:p>
        </w:tc>
        <w:tc>
          <w:tcPr>
            <w:tcW w:w="2152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Формирование ценностного отношения к здоровью и здоровому образу жизни.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-здоровье физическое и стремление к здоровому образу жизни;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-здоровье нравственное и социально-психологическое</w:t>
            </w:r>
          </w:p>
        </w:tc>
        <w:tc>
          <w:tcPr>
            <w:tcW w:w="3073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ценностного отношения к своему здоровью, здоровью родителей, членов своей семьи, педагогов, сверстников;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пониманию важности физической культуры и спорта для здоровья человека, его образования, труда и творчества;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-способствовать формированию знаний и выполнению санитарно-гигиенических правил, соблюдению </w:t>
            </w:r>
            <w:proofErr w:type="spell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режима дня;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интерес к прогулкам на природе, подвижным играм, участию в спортивных соревнованиях;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первоначальные представления об оздоровительном влиянии природы на человека;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-дать первоначальные представления о возможном </w:t>
            </w: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негативном влиянии компьютерных игр, телевидения, рекламы на здоровье человека;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отрицательное отношение к невыполнению правил личной гигиены и санитарии, уклонению от занятий физкультурой</w:t>
            </w: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просмотр учебных фильмов;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внеклассные мероприятия, включающие  встречи со спортсменами, тренерами, представителями профессий, предъявляющих высокие требования к здоровью;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беседы о значении занятий физическими упражнениями, активного образа жизни, спорта, прогулок на природе для укрепления своего здоровья;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-практическое освоение методов и форм физической культуры, </w:t>
            </w:r>
            <w:proofErr w:type="spell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простейших элементов спортивной подготовки (на уроках физической культуры, в спортивных секциях гимназии и внешкольных учреждений, при подготовке и проведении подвижных игр, туристических походов, спортивных соревнований);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-составление </w:t>
            </w:r>
            <w:proofErr w:type="spell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режима дня и контроль его выполнения;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-поддержание чистоты и порядка в помещениях, соблюдение санитарно-гигиенических норм труда </w:t>
            </w: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 отдыха;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pacing w:val="-10"/>
                <w:sz w:val="20"/>
                <w:szCs w:val="20"/>
                <w:lang w:eastAsia="ru-RU"/>
              </w:rPr>
              <w:t xml:space="preserve">-получение элементарных представлений о взаимосвязи, взаимозависимости здоровья физического, нравственного (душевного) и </w:t>
            </w:r>
            <w:proofErr w:type="gramStart"/>
            <w:r w:rsidRPr="00607A10">
              <w:rPr>
                <w:rFonts w:ascii="Times New Roman" w:eastAsia="Times New Roman" w:hAnsi="Times New Roman" w:cs="Arial"/>
                <w:spacing w:val="-10"/>
                <w:sz w:val="20"/>
                <w:szCs w:val="20"/>
                <w:lang w:eastAsia="ru-RU"/>
              </w:rPr>
              <w:t>социального-психологического</w:t>
            </w:r>
            <w:proofErr w:type="gramEnd"/>
            <w:r w:rsidRPr="00607A10">
              <w:rPr>
                <w:rFonts w:ascii="Times New Roman" w:eastAsia="Times New Roman" w:hAnsi="Times New Roman" w:cs="Arial"/>
                <w:spacing w:val="-10"/>
                <w:sz w:val="20"/>
                <w:szCs w:val="20"/>
                <w:lang w:eastAsia="ru-RU"/>
              </w:rPr>
              <w:t xml:space="preserve"> здоровья семьи и школьного коллектива - в ходе бесед с педагогами, психологом и социальным педагогом школы, медицинскими работниками, родителями;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-получение знаний о возможном негативном влиянии компьютерных игр, телевидения, рекламы на здоровье человека (в рамках бесед с педагогами, психологом, медицинскими работниками, родителями).</w:t>
            </w:r>
          </w:p>
        </w:tc>
        <w:tc>
          <w:tcPr>
            <w:tcW w:w="2919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-ценностное отношение к своему здоровью, здоровью близких и окружающих людей;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-элементарные 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сохранении здоровья человека;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-первоначальный личный опыт </w:t>
            </w:r>
            <w:proofErr w:type="spell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деятельности;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-знания о возможном негативном влиянии компьютерных игр, телевидения, рекламы на здоровье человека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ru-RU"/>
              </w:rPr>
            </w:pP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</w:tr>
    </w:tbl>
    <w:p w:rsidR="005E5F7E" w:rsidRPr="00607A10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5E5F7E" w:rsidRPr="00607A10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5E5F7E" w:rsidRPr="00607A10" w:rsidRDefault="005E5F7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6E0E05" w:rsidRDefault="006E0E05" w:rsidP="006338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607A10" w:rsidRPr="00607A10" w:rsidRDefault="00607A10" w:rsidP="006338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8B4395" w:rsidRPr="00607A10" w:rsidRDefault="008B4395" w:rsidP="006338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6E0E05" w:rsidRPr="00607A10" w:rsidRDefault="006E0E05" w:rsidP="006338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D7BB0" w:rsidRPr="00607A1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C4494E" w:rsidRPr="002B0EE9" w:rsidRDefault="00C4494E" w:rsidP="00C4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0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Мероприятия по реализации направления «Ученик и его здоровье».</w:t>
      </w:r>
    </w:p>
    <w:p w:rsidR="00C4494E" w:rsidRPr="002B0EE9" w:rsidRDefault="00C4494E" w:rsidP="00C4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C4494E" w:rsidRPr="002B0EE9" w:rsidTr="005E1B3C">
        <w:tc>
          <w:tcPr>
            <w:tcW w:w="3696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697" w:type="dxa"/>
            <w:shd w:val="clear" w:color="auto" w:fill="auto"/>
          </w:tcPr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494E" w:rsidRPr="002B0EE9" w:rsidTr="00722419">
        <w:trPr>
          <w:trHeight w:val="132"/>
        </w:trPr>
        <w:tc>
          <w:tcPr>
            <w:tcW w:w="3696" w:type="dxa"/>
            <w:shd w:val="clear" w:color="auto" w:fill="auto"/>
          </w:tcPr>
          <w:p w:rsidR="00B54193" w:rsidRPr="00B54193" w:rsidRDefault="00B54193" w:rsidP="00B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3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– дети!» по ПДД</w:t>
            </w:r>
          </w:p>
          <w:p w:rsidR="00612AFE" w:rsidRDefault="00612AF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Акция «Здоровье детей – неприкосновенный запас нации»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95" w:rsidRPr="000C3ADC" w:rsidRDefault="00132395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 xml:space="preserve">Беседы медицинского  работника </w:t>
            </w:r>
          </w:p>
          <w:p w:rsid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95" w:rsidRPr="000C3ADC" w:rsidRDefault="00132395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трезвости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празднике «</w:t>
            </w:r>
            <w:proofErr w:type="gramStart"/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0C3ADC">
              <w:rPr>
                <w:rFonts w:ascii="Times New Roman" w:hAnsi="Times New Roman" w:cs="Times New Roman"/>
                <w:sz w:val="24"/>
                <w:szCs w:val="24"/>
              </w:rPr>
              <w:t xml:space="preserve">, смелые, сильные, умелые» для   3-4 </w:t>
            </w:r>
            <w:proofErr w:type="spellStart"/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Выставка книг «Береги здоровье смолоду»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 xml:space="preserve"> «Малые олимпийские игры» для учащихся 2-4 классов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31 мая – Всемирный день отказа от табака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Акция «Чистота – залог здоровья»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инструктажей по правилам поведения во время каникул</w:t>
            </w:r>
          </w:p>
          <w:p w:rsidR="000C3ADC" w:rsidRPr="000C3ADC" w:rsidRDefault="000C3ADC" w:rsidP="000C3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2B0EE9" w:rsidRDefault="000C3ADC" w:rsidP="000C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ADC">
              <w:rPr>
                <w:rFonts w:ascii="Times New Roman" w:hAnsi="Times New Roman" w:cs="Times New Roman"/>
                <w:sz w:val="24"/>
                <w:szCs w:val="24"/>
              </w:rPr>
              <w:t>«ГТО – наш верный друг»</w:t>
            </w:r>
          </w:p>
        </w:tc>
        <w:tc>
          <w:tcPr>
            <w:tcW w:w="3696" w:type="dxa"/>
            <w:shd w:val="clear" w:color="auto" w:fill="auto"/>
          </w:tcPr>
          <w:p w:rsidR="00B54193" w:rsidRPr="002B0EE9" w:rsidRDefault="001925C7" w:rsidP="006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сентябрь</w:t>
            </w:r>
          </w:p>
          <w:p w:rsidR="00B54193" w:rsidRPr="002B0EE9" w:rsidRDefault="00B54193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494E" w:rsidRDefault="00C4494E" w:rsidP="001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12AFE" w:rsidRPr="002B0EE9" w:rsidRDefault="00612AF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6ED2" w:rsidRPr="00116ED2" w:rsidRDefault="007E7B10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7E7B10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7E7B10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32395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3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32395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116ED2" w:rsidRPr="00116ED2" w:rsidRDefault="00116ED2" w:rsidP="000A6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0A6FD9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AC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8B3309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8B3309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8B3309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D2" w:rsidRPr="00116ED2" w:rsidRDefault="00116ED2" w:rsidP="0011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DC" w:rsidRPr="002B0EE9" w:rsidRDefault="008B3309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ED2" w:rsidRPr="00116E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97" w:type="dxa"/>
            <w:shd w:val="clear" w:color="auto" w:fill="auto"/>
          </w:tcPr>
          <w:p w:rsidR="00C4494E" w:rsidRDefault="006E0E05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беседы</w:t>
            </w:r>
          </w:p>
          <w:p w:rsidR="006E0E05" w:rsidRDefault="006E0E05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6E0E05" w:rsidRPr="002B0EE9" w:rsidRDefault="006E0E05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инструктажи</w:t>
            </w:r>
          </w:p>
          <w:p w:rsidR="00C4494E" w:rsidRPr="002B0EE9" w:rsidRDefault="00C4494E" w:rsidP="001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6ED2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</w:t>
            </w: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</w:t>
            </w:r>
          </w:p>
          <w:p w:rsidR="00132395" w:rsidRDefault="00132395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4C1784" w:rsidRDefault="004C1784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1784" w:rsidRDefault="004C1784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соревнования</w:t>
            </w:r>
          </w:p>
          <w:p w:rsidR="004C1784" w:rsidRDefault="004C1784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1784" w:rsidRDefault="004C1784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1784" w:rsidRDefault="004C1784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C1784" w:rsidRDefault="004C1784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книг</w:t>
            </w:r>
          </w:p>
          <w:p w:rsidR="002C2AFD" w:rsidRDefault="002C2AFD" w:rsidP="00D5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5B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A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AC6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</w:t>
            </w: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часы</w:t>
            </w: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инструктажи</w:t>
            </w: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4157" w:rsidRPr="002B0EE9" w:rsidRDefault="00334157" w:rsidP="0011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сдача нормативов ГТО</w:t>
            </w:r>
          </w:p>
        </w:tc>
        <w:tc>
          <w:tcPr>
            <w:tcW w:w="3697" w:type="dxa"/>
            <w:shd w:val="clear" w:color="auto" w:fill="auto"/>
          </w:tcPr>
          <w:p w:rsidR="00B54193" w:rsidRPr="00B54193" w:rsidRDefault="00B54193" w:rsidP="00B5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B5419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4193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B54193" w:rsidRDefault="00B54193" w:rsidP="00B5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3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B54193" w:rsidRPr="00B54193" w:rsidRDefault="00D52B73" w:rsidP="00B5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</w:t>
            </w:r>
            <w:r w:rsidR="00B54193" w:rsidRPr="00B5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93" w:rsidRPr="00B541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4193" w:rsidRPr="00B5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94E" w:rsidRPr="002B0EE9" w:rsidRDefault="00C4494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7E7B10" w:rsidRPr="007E7B10" w:rsidRDefault="00D52B73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</w:t>
            </w:r>
            <w:r w:rsidR="007E7B10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7B10" w:rsidRDefault="00D52B73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«Современники», </w:t>
            </w:r>
          </w:p>
          <w:p w:rsid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B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7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proofErr w:type="gramEnd"/>
            <w:r w:rsidR="00D52B7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132395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7E7B10" w:rsidRPr="007E7B10" w:rsidRDefault="00132395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D52B7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132395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D52B7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2" w:rsidRDefault="002C2AFD" w:rsidP="0080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5782">
              <w:rPr>
                <w:rFonts w:ascii="Times New Roman" w:hAnsi="Times New Roman" w:cs="Times New Roman"/>
                <w:sz w:val="24"/>
                <w:szCs w:val="24"/>
              </w:rPr>
              <w:t>чителя физкульту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805782" w:rsidRDefault="00805782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2" w:rsidRDefault="00805782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2" w:rsidRDefault="00805782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805782" w:rsidP="00D5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34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334157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AC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344C1C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4D3F0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344C1C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4D3F0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344C1C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="004D3F03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7E7B10" w:rsidRDefault="007E7B10" w:rsidP="007E7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10" w:rsidRPr="002B0EE9" w:rsidRDefault="00344C1C" w:rsidP="007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</w:t>
            </w:r>
            <w:r w:rsidR="007E7B10" w:rsidRPr="007E7B1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</w:tbl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BB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BB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BB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BB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38B9" w:rsidRDefault="006338B9" w:rsidP="00287A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87A9D" w:rsidRDefault="00287A9D" w:rsidP="00287A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38B9" w:rsidRDefault="006338B9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BB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BB0" w:rsidRDefault="009D7BB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C4E3D" w:rsidRDefault="004C4E3D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494E" w:rsidRDefault="00C4494E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4D40" w:rsidRDefault="006A4D4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4D40" w:rsidRDefault="006A4D4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4D40" w:rsidRDefault="006A4D4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4D40" w:rsidRDefault="006A4D4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4D40" w:rsidRDefault="006A4D4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4D40" w:rsidRDefault="006A4D40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4395" w:rsidRDefault="008B4395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89"/>
        <w:gridCol w:w="2152"/>
        <w:gridCol w:w="1975"/>
        <w:gridCol w:w="3073"/>
        <w:gridCol w:w="2578"/>
        <w:gridCol w:w="2919"/>
      </w:tblGrid>
      <w:tr w:rsidR="005E5F7E" w:rsidRPr="00607A10" w:rsidTr="00915A59">
        <w:tc>
          <w:tcPr>
            <w:tcW w:w="2089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lastRenderedPageBreak/>
              <w:t>Направление</w:t>
            </w:r>
          </w:p>
        </w:tc>
        <w:tc>
          <w:tcPr>
            <w:tcW w:w="2152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5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073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578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 xml:space="preserve"> формы занятий</w:t>
            </w:r>
          </w:p>
        </w:tc>
        <w:tc>
          <w:tcPr>
            <w:tcW w:w="2919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5E5F7E" w:rsidRPr="00607A10" w:rsidTr="00915A59">
        <w:tc>
          <w:tcPr>
            <w:tcW w:w="2089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«Ученик и его отношение к природе»</w:t>
            </w:r>
          </w:p>
        </w:tc>
        <w:tc>
          <w:tcPr>
            <w:tcW w:w="2152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-родная земля;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-заповедная природа;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-планета Земля;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-экологическое сознание</w:t>
            </w: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5E5F7E" w:rsidRPr="00607A10" w:rsidRDefault="005E5F7E" w:rsidP="005E5F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-способствовать формированию ценностного отношения к природе и всем формам жизни;</w:t>
            </w:r>
          </w:p>
          <w:p w:rsidR="005E5F7E" w:rsidRPr="00607A10" w:rsidRDefault="005E5F7E" w:rsidP="005E5F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-способствовать приобретению элементарного опыта природоохранительной деятельности;</w:t>
            </w:r>
          </w:p>
          <w:p w:rsidR="005E5F7E" w:rsidRPr="00607A10" w:rsidRDefault="005E5F7E" w:rsidP="005E5F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-воспитывать бережное отношение к растениям и животным</w:t>
            </w:r>
          </w:p>
          <w:p w:rsidR="005E5F7E" w:rsidRPr="00607A10" w:rsidRDefault="005E5F7E" w:rsidP="005E5F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- изучение инвариантных и вариативных учебных дисциплин;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беседы;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просмотр учебных фильмов;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экскурсии;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прогулки; туристические походы и путешествия по родному краю;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-экологические акции,  очистка доступных территорий от мусора, подкормка птиц и т.д.;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участие в создании и реализации коллективных природоохранных проектов;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расширение опыта общения с природой, заботы о животных и растениях, участие вместе с родителями в экологической деятельности по месту жительства.</w:t>
            </w:r>
          </w:p>
        </w:tc>
        <w:tc>
          <w:tcPr>
            <w:tcW w:w="2919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-ценностное отношение к природе;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-первоначальный опыт эстетического, эмоционально-нравственного отношения к природе;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-элементарные знания о традициях нравственно-этического отношения к природе в культуре народов России, нормах экологической этики;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-первоначальный опыт участия в природоохранной деятельности в школе, на пришкольном участке, по месту жительства;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-личный опыт участия в экологических инициативах, проектах</w:t>
            </w: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</w:tr>
    </w:tbl>
    <w:p w:rsidR="005E5F7E" w:rsidRPr="00607A10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73B" w:rsidRDefault="0000173B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7A10" w:rsidRPr="00607A10" w:rsidRDefault="00607A10" w:rsidP="006A1EAC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A1EAC" w:rsidRPr="00607A10" w:rsidRDefault="006A1EAC" w:rsidP="006A1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0173B" w:rsidRPr="002B0EE9" w:rsidRDefault="0000173B" w:rsidP="0000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0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Мероприятия по реализации направления «Ученик и его отношение к природе».</w:t>
      </w:r>
    </w:p>
    <w:p w:rsidR="0000173B" w:rsidRPr="002B0EE9" w:rsidRDefault="0000173B" w:rsidP="0000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00173B" w:rsidRPr="002B0EE9" w:rsidTr="005E1B3C">
        <w:tc>
          <w:tcPr>
            <w:tcW w:w="3696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697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173B" w:rsidRPr="002B0EE9" w:rsidTr="005E1B3C">
        <w:tc>
          <w:tcPr>
            <w:tcW w:w="3696" w:type="dxa"/>
            <w:shd w:val="clear" w:color="auto" w:fill="auto"/>
          </w:tcPr>
          <w:p w:rsidR="003072E6" w:rsidRPr="00B1764B" w:rsidRDefault="003072E6" w:rsidP="0030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B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00173B" w:rsidRPr="002B0EE9" w:rsidRDefault="006D5EA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Январь-февраль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6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00173B" w:rsidRPr="002B0EE9" w:rsidRDefault="003072E6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E79EC" w:rsidRPr="002B0EE9" w:rsidRDefault="007E79EC" w:rsidP="007E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6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6D5EAD" w:rsidRPr="007E7B10" w:rsidRDefault="006D5EAD" w:rsidP="006D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Pr="007E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9EC" w:rsidRPr="006A1EAC" w:rsidRDefault="007E79EC" w:rsidP="006A1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56AA" w:rsidRDefault="001B56AA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F59EA" w:rsidRDefault="00DF59EA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6703" w:rsidRDefault="00936703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36703" w:rsidRDefault="00936703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D127B" w:rsidRPr="005E5F7E" w:rsidRDefault="004D127B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89"/>
        <w:gridCol w:w="2152"/>
        <w:gridCol w:w="1975"/>
        <w:gridCol w:w="3073"/>
        <w:gridCol w:w="2578"/>
        <w:gridCol w:w="2919"/>
      </w:tblGrid>
      <w:tr w:rsidR="005E5F7E" w:rsidRPr="00607A10" w:rsidTr="00915A59">
        <w:tc>
          <w:tcPr>
            <w:tcW w:w="2089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lastRenderedPageBreak/>
              <w:t>Направление</w:t>
            </w:r>
          </w:p>
        </w:tc>
        <w:tc>
          <w:tcPr>
            <w:tcW w:w="2152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5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Ценности</w:t>
            </w:r>
          </w:p>
        </w:tc>
        <w:tc>
          <w:tcPr>
            <w:tcW w:w="3073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578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 xml:space="preserve"> формы занятий</w:t>
            </w:r>
          </w:p>
        </w:tc>
        <w:tc>
          <w:tcPr>
            <w:tcW w:w="2919" w:type="dxa"/>
            <w:shd w:val="clear" w:color="auto" w:fill="auto"/>
          </w:tcPr>
          <w:p w:rsidR="005E5F7E" w:rsidRPr="00607A10" w:rsidRDefault="005E5F7E" w:rsidP="005E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  <w:t>Прогнозируемые результаты</w:t>
            </w:r>
          </w:p>
        </w:tc>
      </w:tr>
      <w:tr w:rsidR="005E5F7E" w:rsidRPr="00607A10" w:rsidTr="00915A59">
        <w:tc>
          <w:tcPr>
            <w:tcW w:w="2089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«Ученик и Мир </w:t>
            </w:r>
            <w:proofErr w:type="gram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2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Воспитание ценностного отношения к </w:t>
            </w:r>
            <w:proofErr w:type="gram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прекрасному</w:t>
            </w:r>
            <w:proofErr w:type="gram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-красота;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-гармония;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-духовный мир человека;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-эстетическое развитие</w:t>
            </w:r>
          </w:p>
          <w:p w:rsidR="005E5F7E" w:rsidRPr="00607A10" w:rsidRDefault="005E5F7E" w:rsidP="005E5F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-дать представления о душевной и физической красоте человека;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-формировать умение видеть красоту природы, труда и творчества;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интерес к чтению, произведениям искусства, детским спектаклям, концертам, выставкам;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интерес к занятиям художественным творчеством;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-способствовать формированию стремления иметь опрятный внешний вид;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-воспитывать отрицательное отношение к некрасивым поступкам и неряшливости</w:t>
            </w: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изучение инвариантных и вариативных учебных дисциплин;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встречи с представителями творческих профессий;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экскурсии к памятникам зодчества и на объекты современной архитектуры;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-знакомство с лучшими произведениями искусства  по репродукциям, учебным фильмам;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-экскурсионно-краеведческая деятельность;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-внеклассные мероприятия;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шефство над памятниками культуры вблизи школы;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посещение конкурсов и фестивалей исполнителей народной музыки,  театрализованных народных ярмарок, фестивалей народного творчества, тематических выставок;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беседы «Красивые и некрасивые поступки», «Чем красивы люди вокруг </w:t>
            </w: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нас», беседы о прочитанных книгах, художественных фильмах, телевизионных передачах, компьютерных играх; </w:t>
            </w:r>
            <w:proofErr w:type="gramStart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-п</w:t>
            </w:r>
            <w:proofErr w:type="gramEnd"/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-получение элементарных представлений о стиле одежды как способе выражения внутреннего душевного состояния </w:t>
            </w: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человека;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участие в художественном оформлении помещений школы и классной комнаты</w:t>
            </w: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умения видеть красоту в окружающем мире;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-умения видеть красоту в поведении, поступках людей;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-элементарные представления об эстетических и художественных ценностях отечественной культуры;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-первоначальный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-первоначальный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-первоначальный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5E5F7E" w:rsidRPr="00607A10" w:rsidRDefault="005E5F7E" w:rsidP="005E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607A10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-мотивация к реализации эстетических ценностей в пространстве школы и семьи</w:t>
            </w:r>
          </w:p>
          <w:p w:rsidR="005E5F7E" w:rsidRPr="00607A10" w:rsidRDefault="005E5F7E" w:rsidP="005E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  <w:lang w:eastAsia="ru-RU"/>
              </w:rPr>
            </w:pPr>
          </w:p>
        </w:tc>
      </w:tr>
    </w:tbl>
    <w:p w:rsidR="005E5F7E" w:rsidRPr="00607A10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E5F7E" w:rsidRPr="00607A10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P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5E5F7E" w:rsidRDefault="005E5F7E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4D127B" w:rsidRDefault="004D127B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936703" w:rsidRDefault="00936703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07A10" w:rsidRDefault="00607A1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07A10" w:rsidRDefault="00607A1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07A10" w:rsidRDefault="00607A1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07A10" w:rsidRDefault="00607A1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07A10" w:rsidRDefault="00607A1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607A10" w:rsidRDefault="00607A10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936703" w:rsidRDefault="00936703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4D127B" w:rsidRPr="005E5F7E" w:rsidRDefault="004D127B" w:rsidP="005E5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16"/>
          <w:lang w:eastAsia="ru-RU"/>
        </w:rPr>
      </w:pPr>
    </w:p>
    <w:p w:rsidR="0000173B" w:rsidRPr="002B0EE9" w:rsidRDefault="0000173B" w:rsidP="0000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B0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Мероприятия по реализации направления «Ученик и  Мир прекрасного».</w:t>
      </w:r>
    </w:p>
    <w:p w:rsidR="0000173B" w:rsidRPr="002B0EE9" w:rsidRDefault="0000173B" w:rsidP="0000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00173B" w:rsidRPr="002B0EE9" w:rsidTr="005E1B3C">
        <w:tc>
          <w:tcPr>
            <w:tcW w:w="3696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697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173B" w:rsidRPr="002B0EE9" w:rsidTr="005E1B3C">
        <w:tc>
          <w:tcPr>
            <w:tcW w:w="3696" w:type="dxa"/>
            <w:shd w:val="clear" w:color="auto" w:fill="auto"/>
          </w:tcPr>
          <w:p w:rsidR="0000173B" w:rsidRPr="002B0EE9" w:rsidRDefault="001B56AA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классных</w:t>
            </w:r>
            <w:r w:rsidR="00F17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уголков</w:t>
            </w:r>
            <w:r w:rsidR="0000173B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Конкурс-выставка поделок из природного материала</w:t>
            </w:r>
            <w:r w:rsidR="00E670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«Улыбка осени»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0173B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Pr="00C8436E" w:rsidRDefault="00C8436E" w:rsidP="00C8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E">
              <w:rPr>
                <w:rFonts w:ascii="Times New Roman" w:hAnsi="Times New Roman" w:cs="Times New Roman"/>
                <w:sz w:val="24"/>
                <w:szCs w:val="24"/>
              </w:rPr>
              <w:t>Выставка книг «Книжки-малышки»</w:t>
            </w:r>
          </w:p>
          <w:p w:rsidR="00C8436E" w:rsidRDefault="00E0261D" w:rsidP="00C8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E0261D" w:rsidRDefault="00E0261D" w:rsidP="00C8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1D" w:rsidRPr="00C8436E" w:rsidRDefault="00E0261D" w:rsidP="00C8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«Мое любимое животное»</w:t>
            </w:r>
          </w:p>
          <w:p w:rsidR="00C8436E" w:rsidRDefault="00C8436E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E0261D" w:rsidRDefault="00E0261D" w:rsidP="00E02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в </w:t>
            </w:r>
            <w:r w:rsidRPr="00E0261D">
              <w:rPr>
                <w:rFonts w:ascii="Times New Roman" w:hAnsi="Times New Roman" w:cs="Times New Roman"/>
                <w:sz w:val="24"/>
                <w:szCs w:val="24"/>
              </w:rPr>
              <w:t xml:space="preserve">рамках Всероссийского фестиваля </w:t>
            </w:r>
            <w:proofErr w:type="spellStart"/>
            <w:r w:rsidRPr="00E0261D">
              <w:rPr>
                <w:rFonts w:ascii="Times New Roman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E02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61D" w:rsidRPr="002B0EE9" w:rsidRDefault="00E0261D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C49" w:rsidRPr="00B02C49" w:rsidRDefault="00B02C49" w:rsidP="00B02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49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  учащихся и поделок мам учащихся, посвящённая празднованию Дня Матери.</w:t>
            </w: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</w:t>
            </w:r>
            <w:r w:rsidR="000D12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лучшую новогоднюю поделку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53F8C" w:rsidRPr="002B0EE9" w:rsidRDefault="00D53F8C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поздравительных открыток и сувениров для пап, дедушек, братьев.</w:t>
            </w: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Изготовление поздравительных открыток и сувениров для мам, 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бабушек, сестёр.</w:t>
            </w: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искусственных гирлянд, цветов для возложения к памятнику «Воину-освободителю».</w:t>
            </w:r>
          </w:p>
          <w:p w:rsidR="0000173B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23B" w:rsidRDefault="00C642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 о Дню Космонавтики</w:t>
            </w:r>
          </w:p>
          <w:p w:rsidR="00C6423B" w:rsidRPr="002B0EE9" w:rsidRDefault="00C642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9006E2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 «Салют, Победа!»</w:t>
            </w:r>
          </w:p>
          <w:p w:rsidR="00F17342" w:rsidRPr="002B0EE9" w:rsidRDefault="00F17342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Изготовление поздравительных открыток и сувениров для ветеранов </w:t>
            </w:r>
            <w:proofErr w:type="gramStart"/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</w:t>
            </w:r>
            <w:proofErr w:type="gramEnd"/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войны, поздравление.</w:t>
            </w:r>
          </w:p>
          <w:p w:rsidR="00936703" w:rsidRPr="002B0EE9" w:rsidRDefault="00936703" w:rsidP="005E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96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сентябрь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C8436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054" w:rsidRPr="002B0EE9" w:rsidRDefault="00E6705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C8436E" w:rsidP="00C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  <w:p w:rsidR="00C8436E" w:rsidRDefault="00C8436E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C8436E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E0261D" w:rsidP="00C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r w:rsidR="00C843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тябрь</w:t>
            </w:r>
          </w:p>
          <w:p w:rsidR="00C8436E" w:rsidRDefault="00C8436E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Default="00E0261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  <w:p w:rsidR="00E0261D" w:rsidRDefault="00E0261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Default="00E0261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Default="00E0261D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C49" w:rsidRPr="002B0EE9" w:rsidRDefault="00B02C49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  <w:p w:rsidR="0000173B" w:rsidRPr="002B0EE9" w:rsidRDefault="0000173B" w:rsidP="000D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23B" w:rsidRDefault="00C642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  <w:p w:rsidR="00C6423B" w:rsidRDefault="00C642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23B" w:rsidRPr="002B0EE9" w:rsidRDefault="00C642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  <w:r w:rsidR="00C642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-май</w:t>
            </w:r>
          </w:p>
          <w:p w:rsidR="0000173B" w:rsidRPr="002B0EE9" w:rsidRDefault="0000173B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  <w:p w:rsidR="0000173B" w:rsidRPr="002B0EE9" w:rsidRDefault="0000173B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оформительская работа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конкурс-выставка</w:t>
            </w: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C8436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054" w:rsidRPr="002B0EE9" w:rsidRDefault="00E6705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C8436E" w:rsidP="00C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книг</w:t>
            </w:r>
          </w:p>
          <w:p w:rsidR="00C8436E" w:rsidRDefault="00C8436E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C8436E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E0261D" w:rsidP="00C8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</w:t>
            </w:r>
          </w:p>
          <w:p w:rsidR="00C8436E" w:rsidRDefault="00C8436E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</w:t>
            </w: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выставка 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02C49" w:rsidRPr="002B0EE9" w:rsidRDefault="00B02C49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</w:t>
            </w: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</w:t>
            </w:r>
          </w:p>
          <w:p w:rsidR="0000173B" w:rsidRPr="002B0EE9" w:rsidRDefault="0000173B" w:rsidP="000D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оформительская работа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оформительская работа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театрализованное представление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23B" w:rsidRDefault="00C642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23B" w:rsidRDefault="00C642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рисунков</w:t>
            </w:r>
          </w:p>
          <w:p w:rsidR="00C6423B" w:rsidRPr="002B0EE9" w:rsidRDefault="00C642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оформительская работа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</w:t>
            </w:r>
          </w:p>
          <w:p w:rsidR="0000173B" w:rsidRPr="002B0EE9" w:rsidRDefault="0000173B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оформительская работа</w:t>
            </w:r>
          </w:p>
        </w:tc>
        <w:tc>
          <w:tcPr>
            <w:tcW w:w="3697" w:type="dxa"/>
            <w:shd w:val="clear" w:color="auto" w:fill="auto"/>
          </w:tcPr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классные руководители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  <w:r w:rsidR="0000173B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старшая вожатая </w:t>
            </w: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7054" w:rsidRDefault="00E67054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8436E" w:rsidRDefault="00C8436E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библиотекарь</w:t>
            </w:r>
          </w:p>
          <w:p w:rsidR="0068118A" w:rsidRDefault="0068118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8118A" w:rsidRDefault="0068118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8118A" w:rsidRDefault="00E0261D" w:rsidP="0068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  <w:p w:rsidR="0068118A" w:rsidRDefault="0068118A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8436E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</w:t>
            </w: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</w:t>
            </w:r>
            <w:r w:rsidR="0000173B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ители</w:t>
            </w:r>
            <w:r w:rsidR="0000173B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старшая вожатая 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ители</w:t>
            </w: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B02C4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старшая вожатая</w:t>
            </w: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0261D" w:rsidRPr="002B0EE9" w:rsidRDefault="00E0261D" w:rsidP="00E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  <w:r w:rsidR="0000173B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173B" w:rsidRDefault="0000173B" w:rsidP="000D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старшая вожатая </w:t>
            </w:r>
          </w:p>
          <w:p w:rsidR="00F17342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17342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17342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6423B" w:rsidRDefault="00C6423B" w:rsidP="00C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3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C6423B" w:rsidRPr="00B54193" w:rsidRDefault="00936703" w:rsidP="00C6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</w:t>
            </w:r>
            <w:r w:rsidR="00C6423B" w:rsidRPr="00B5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23B" w:rsidRPr="00B541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423B" w:rsidRPr="00B5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23B" w:rsidRPr="002B0EE9" w:rsidRDefault="00C6423B" w:rsidP="00C6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  <w:p w:rsidR="0000173B" w:rsidRPr="002B0EE9" w:rsidRDefault="0000173B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00173B" w:rsidP="00F1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  <w:r w:rsidR="0000173B"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00173B" w:rsidRPr="002B0EE9" w:rsidRDefault="0000173B" w:rsidP="00F1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0E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старшая вожатая </w:t>
            </w:r>
          </w:p>
          <w:p w:rsidR="0000173B" w:rsidRPr="002B0EE9" w:rsidRDefault="00F17342" w:rsidP="005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классные руководители</w:t>
            </w:r>
          </w:p>
        </w:tc>
      </w:tr>
    </w:tbl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0173B" w:rsidRDefault="0000173B" w:rsidP="005E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239B1" w:rsidRPr="004D127B" w:rsidRDefault="003239B1" w:rsidP="006D4A54">
      <w:bookmarkStart w:id="0" w:name="_GoBack"/>
      <w:bookmarkEnd w:id="0"/>
    </w:p>
    <w:sectPr w:rsidR="003239B1" w:rsidRPr="004D127B" w:rsidSect="001C6B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1B5EE2"/>
    <w:multiLevelType w:val="hybridMultilevel"/>
    <w:tmpl w:val="9E2EDAE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B404B"/>
    <w:multiLevelType w:val="hybridMultilevel"/>
    <w:tmpl w:val="EF3A0D0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225C4DCF"/>
    <w:multiLevelType w:val="hybridMultilevel"/>
    <w:tmpl w:val="93DCD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50644"/>
    <w:multiLevelType w:val="hybridMultilevel"/>
    <w:tmpl w:val="FE84C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D57D1"/>
    <w:multiLevelType w:val="hybridMultilevel"/>
    <w:tmpl w:val="5B5A1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41D5"/>
    <w:rsid w:val="0000173B"/>
    <w:rsid w:val="00003A71"/>
    <w:rsid w:val="000172BD"/>
    <w:rsid w:val="000210F3"/>
    <w:rsid w:val="000215F6"/>
    <w:rsid w:val="00025D52"/>
    <w:rsid w:val="00027E61"/>
    <w:rsid w:val="000605FD"/>
    <w:rsid w:val="00066BD1"/>
    <w:rsid w:val="000744A4"/>
    <w:rsid w:val="00075C61"/>
    <w:rsid w:val="00077A3B"/>
    <w:rsid w:val="000817EF"/>
    <w:rsid w:val="00083799"/>
    <w:rsid w:val="00093F91"/>
    <w:rsid w:val="000A6FD9"/>
    <w:rsid w:val="000C3ADC"/>
    <w:rsid w:val="000D1284"/>
    <w:rsid w:val="000E0CFB"/>
    <w:rsid w:val="000E110F"/>
    <w:rsid w:val="000E3AC1"/>
    <w:rsid w:val="000F5F31"/>
    <w:rsid w:val="000F6802"/>
    <w:rsid w:val="00101372"/>
    <w:rsid w:val="00116ED2"/>
    <w:rsid w:val="00130FE0"/>
    <w:rsid w:val="00131AF4"/>
    <w:rsid w:val="00132395"/>
    <w:rsid w:val="00143AA7"/>
    <w:rsid w:val="0016168E"/>
    <w:rsid w:val="001764F4"/>
    <w:rsid w:val="001925C7"/>
    <w:rsid w:val="001A3CC2"/>
    <w:rsid w:val="001B56AA"/>
    <w:rsid w:val="001C0894"/>
    <w:rsid w:val="001C6BCB"/>
    <w:rsid w:val="001D2808"/>
    <w:rsid w:val="00202416"/>
    <w:rsid w:val="00203480"/>
    <w:rsid w:val="00204BAC"/>
    <w:rsid w:val="002075CE"/>
    <w:rsid w:val="00210396"/>
    <w:rsid w:val="002110EF"/>
    <w:rsid w:val="002177F8"/>
    <w:rsid w:val="0023430D"/>
    <w:rsid w:val="00245F82"/>
    <w:rsid w:val="0026216B"/>
    <w:rsid w:val="002657F5"/>
    <w:rsid w:val="002825A7"/>
    <w:rsid w:val="00287A9D"/>
    <w:rsid w:val="002A244D"/>
    <w:rsid w:val="002B6B89"/>
    <w:rsid w:val="002C2AFD"/>
    <w:rsid w:val="002C35DB"/>
    <w:rsid w:val="002C75CC"/>
    <w:rsid w:val="002D471E"/>
    <w:rsid w:val="002D5FF2"/>
    <w:rsid w:val="0030400D"/>
    <w:rsid w:val="003072E6"/>
    <w:rsid w:val="00317466"/>
    <w:rsid w:val="003239B1"/>
    <w:rsid w:val="0033121B"/>
    <w:rsid w:val="00334157"/>
    <w:rsid w:val="0033589B"/>
    <w:rsid w:val="00344C1C"/>
    <w:rsid w:val="00344D1D"/>
    <w:rsid w:val="0037037D"/>
    <w:rsid w:val="00376B7F"/>
    <w:rsid w:val="003859C8"/>
    <w:rsid w:val="00386749"/>
    <w:rsid w:val="00395702"/>
    <w:rsid w:val="0039603F"/>
    <w:rsid w:val="003A093C"/>
    <w:rsid w:val="003B25CD"/>
    <w:rsid w:val="003D2CC0"/>
    <w:rsid w:val="003E2401"/>
    <w:rsid w:val="003E3FE7"/>
    <w:rsid w:val="003E43F8"/>
    <w:rsid w:val="00407C2B"/>
    <w:rsid w:val="00421327"/>
    <w:rsid w:val="0043220F"/>
    <w:rsid w:val="0044467C"/>
    <w:rsid w:val="004541D5"/>
    <w:rsid w:val="004919BE"/>
    <w:rsid w:val="004A7144"/>
    <w:rsid w:val="004B26F5"/>
    <w:rsid w:val="004C1784"/>
    <w:rsid w:val="004C4E3D"/>
    <w:rsid w:val="004C6E2F"/>
    <w:rsid w:val="004D127B"/>
    <w:rsid w:val="004D27F4"/>
    <w:rsid w:val="004D3F03"/>
    <w:rsid w:val="004F20E4"/>
    <w:rsid w:val="004F6E14"/>
    <w:rsid w:val="00511E11"/>
    <w:rsid w:val="005155CD"/>
    <w:rsid w:val="00532233"/>
    <w:rsid w:val="0053441D"/>
    <w:rsid w:val="00540011"/>
    <w:rsid w:val="00540DA0"/>
    <w:rsid w:val="005435F6"/>
    <w:rsid w:val="005B7D0C"/>
    <w:rsid w:val="005C235D"/>
    <w:rsid w:val="005C241F"/>
    <w:rsid w:val="005D50B5"/>
    <w:rsid w:val="005E1B3C"/>
    <w:rsid w:val="005E286F"/>
    <w:rsid w:val="005E5F7E"/>
    <w:rsid w:val="00604225"/>
    <w:rsid w:val="00607A10"/>
    <w:rsid w:val="00612AFE"/>
    <w:rsid w:val="00626153"/>
    <w:rsid w:val="006338B9"/>
    <w:rsid w:val="0068118A"/>
    <w:rsid w:val="00686C81"/>
    <w:rsid w:val="00692C6C"/>
    <w:rsid w:val="006A1EAC"/>
    <w:rsid w:val="006A4D40"/>
    <w:rsid w:val="006D24A3"/>
    <w:rsid w:val="006D4A54"/>
    <w:rsid w:val="006D5EAD"/>
    <w:rsid w:val="006E0E05"/>
    <w:rsid w:val="00702ED6"/>
    <w:rsid w:val="00713660"/>
    <w:rsid w:val="00722419"/>
    <w:rsid w:val="00741131"/>
    <w:rsid w:val="0074298E"/>
    <w:rsid w:val="007575F5"/>
    <w:rsid w:val="00767312"/>
    <w:rsid w:val="007833CE"/>
    <w:rsid w:val="007A2D7F"/>
    <w:rsid w:val="007A46E7"/>
    <w:rsid w:val="007D2FC8"/>
    <w:rsid w:val="007D6CCA"/>
    <w:rsid w:val="007E303C"/>
    <w:rsid w:val="007E5428"/>
    <w:rsid w:val="007E79EC"/>
    <w:rsid w:val="007E7B10"/>
    <w:rsid w:val="007F138A"/>
    <w:rsid w:val="00802A50"/>
    <w:rsid w:val="00805782"/>
    <w:rsid w:val="00814DC7"/>
    <w:rsid w:val="0083444B"/>
    <w:rsid w:val="008424D1"/>
    <w:rsid w:val="00842C4B"/>
    <w:rsid w:val="00850C00"/>
    <w:rsid w:val="00852F61"/>
    <w:rsid w:val="00855947"/>
    <w:rsid w:val="00891180"/>
    <w:rsid w:val="008A32EC"/>
    <w:rsid w:val="008A3405"/>
    <w:rsid w:val="008A6458"/>
    <w:rsid w:val="008B3309"/>
    <w:rsid w:val="008B4395"/>
    <w:rsid w:val="008D7FED"/>
    <w:rsid w:val="008E1702"/>
    <w:rsid w:val="008E3EFB"/>
    <w:rsid w:val="008F7438"/>
    <w:rsid w:val="009006E2"/>
    <w:rsid w:val="00903C3C"/>
    <w:rsid w:val="00903D38"/>
    <w:rsid w:val="009155CE"/>
    <w:rsid w:val="00915A59"/>
    <w:rsid w:val="00925D23"/>
    <w:rsid w:val="009300D4"/>
    <w:rsid w:val="00936703"/>
    <w:rsid w:val="00937157"/>
    <w:rsid w:val="00955850"/>
    <w:rsid w:val="009574E3"/>
    <w:rsid w:val="00962400"/>
    <w:rsid w:val="0096686A"/>
    <w:rsid w:val="00970ABC"/>
    <w:rsid w:val="009766A7"/>
    <w:rsid w:val="00984697"/>
    <w:rsid w:val="009B1BCB"/>
    <w:rsid w:val="009D7BB0"/>
    <w:rsid w:val="009E1D59"/>
    <w:rsid w:val="009E33D3"/>
    <w:rsid w:val="00A04777"/>
    <w:rsid w:val="00A22735"/>
    <w:rsid w:val="00A40FC1"/>
    <w:rsid w:val="00A6524D"/>
    <w:rsid w:val="00A81674"/>
    <w:rsid w:val="00A86BEB"/>
    <w:rsid w:val="00A91CE5"/>
    <w:rsid w:val="00A929D3"/>
    <w:rsid w:val="00AA6BD7"/>
    <w:rsid w:val="00AC1EC8"/>
    <w:rsid w:val="00AC3F7D"/>
    <w:rsid w:val="00AC63D9"/>
    <w:rsid w:val="00AD72EF"/>
    <w:rsid w:val="00AE3D4C"/>
    <w:rsid w:val="00B02C49"/>
    <w:rsid w:val="00B1764B"/>
    <w:rsid w:val="00B225B5"/>
    <w:rsid w:val="00B27BD0"/>
    <w:rsid w:val="00B54193"/>
    <w:rsid w:val="00B6783D"/>
    <w:rsid w:val="00B8395F"/>
    <w:rsid w:val="00BB26CC"/>
    <w:rsid w:val="00BD1DCF"/>
    <w:rsid w:val="00BD764E"/>
    <w:rsid w:val="00BE1A76"/>
    <w:rsid w:val="00BE21C7"/>
    <w:rsid w:val="00C0571D"/>
    <w:rsid w:val="00C059E4"/>
    <w:rsid w:val="00C2598C"/>
    <w:rsid w:val="00C3764A"/>
    <w:rsid w:val="00C40FEE"/>
    <w:rsid w:val="00C4494E"/>
    <w:rsid w:val="00C61C60"/>
    <w:rsid w:val="00C6423B"/>
    <w:rsid w:val="00C64856"/>
    <w:rsid w:val="00C663EF"/>
    <w:rsid w:val="00C8436E"/>
    <w:rsid w:val="00C97C34"/>
    <w:rsid w:val="00CA1179"/>
    <w:rsid w:val="00CA16E8"/>
    <w:rsid w:val="00CA7753"/>
    <w:rsid w:val="00CB5FD6"/>
    <w:rsid w:val="00CD0C54"/>
    <w:rsid w:val="00CD499A"/>
    <w:rsid w:val="00CD52FC"/>
    <w:rsid w:val="00CE6BAE"/>
    <w:rsid w:val="00CF13E1"/>
    <w:rsid w:val="00CF2315"/>
    <w:rsid w:val="00CF3DD1"/>
    <w:rsid w:val="00CF5E44"/>
    <w:rsid w:val="00D04D15"/>
    <w:rsid w:val="00D15343"/>
    <w:rsid w:val="00D52475"/>
    <w:rsid w:val="00D52A49"/>
    <w:rsid w:val="00D52B73"/>
    <w:rsid w:val="00D53F8C"/>
    <w:rsid w:val="00D81F11"/>
    <w:rsid w:val="00DC124A"/>
    <w:rsid w:val="00DD2849"/>
    <w:rsid w:val="00DD3499"/>
    <w:rsid w:val="00DF4851"/>
    <w:rsid w:val="00DF589B"/>
    <w:rsid w:val="00DF59EA"/>
    <w:rsid w:val="00E00DDA"/>
    <w:rsid w:val="00E0261D"/>
    <w:rsid w:val="00E1036E"/>
    <w:rsid w:val="00E2564B"/>
    <w:rsid w:val="00E325D8"/>
    <w:rsid w:val="00E40BD0"/>
    <w:rsid w:val="00E528C8"/>
    <w:rsid w:val="00E60511"/>
    <w:rsid w:val="00E66404"/>
    <w:rsid w:val="00E67054"/>
    <w:rsid w:val="00E70FF1"/>
    <w:rsid w:val="00E71C78"/>
    <w:rsid w:val="00E76155"/>
    <w:rsid w:val="00E8000B"/>
    <w:rsid w:val="00E8532B"/>
    <w:rsid w:val="00E936DB"/>
    <w:rsid w:val="00EB2A03"/>
    <w:rsid w:val="00EC5F27"/>
    <w:rsid w:val="00EE22FB"/>
    <w:rsid w:val="00F0742B"/>
    <w:rsid w:val="00F17342"/>
    <w:rsid w:val="00F21704"/>
    <w:rsid w:val="00F25177"/>
    <w:rsid w:val="00F74258"/>
    <w:rsid w:val="00F769FC"/>
    <w:rsid w:val="00F926CF"/>
    <w:rsid w:val="00F962C2"/>
    <w:rsid w:val="00FB056C"/>
    <w:rsid w:val="00FD128D"/>
    <w:rsid w:val="00FF07AD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49"/>
  </w:style>
  <w:style w:type="paragraph" w:styleId="2">
    <w:name w:val="heading 2"/>
    <w:basedOn w:val="a"/>
    <w:link w:val="20"/>
    <w:qFormat/>
    <w:rsid w:val="005E5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5E5F7E"/>
  </w:style>
  <w:style w:type="table" w:styleId="a3">
    <w:name w:val="Table Grid"/>
    <w:basedOn w:val="a1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1">
    <w:name w:val="Table Web 1"/>
    <w:basedOn w:val="a1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E5F7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Balloon Text"/>
    <w:basedOn w:val="a"/>
    <w:link w:val="a6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E5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E5F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AC3F7D"/>
  </w:style>
  <w:style w:type="paragraph" w:customStyle="1" w:styleId="c0">
    <w:name w:val="c0"/>
    <w:basedOn w:val="a"/>
    <w:rsid w:val="006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E5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5E5F7E"/>
  </w:style>
  <w:style w:type="table" w:styleId="a3">
    <w:name w:val="Table Grid"/>
    <w:basedOn w:val="a1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1">
    <w:name w:val="Table Web 1"/>
    <w:basedOn w:val="a1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E5F7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Balloon Text"/>
    <w:basedOn w:val="a"/>
    <w:link w:val="a6"/>
    <w:rsid w:val="005E5F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5E5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E5F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AC3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9D5-0779-4A16-B99B-BAEB22B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23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Директор</cp:lastModifiedBy>
  <cp:revision>222</cp:revision>
  <cp:lastPrinted>2017-11-02T21:39:00Z</cp:lastPrinted>
  <dcterms:created xsi:type="dcterms:W3CDTF">2015-03-25T21:16:00Z</dcterms:created>
  <dcterms:modified xsi:type="dcterms:W3CDTF">2021-02-10T11:10:00Z</dcterms:modified>
</cp:coreProperties>
</file>