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0F1B" w14:textId="77777777" w:rsidR="00B37E62" w:rsidRDefault="00B37E62" w:rsidP="00B37E62">
      <w:r>
        <w:t xml:space="preserve">О </w:t>
      </w:r>
      <w:proofErr w:type="spellStart"/>
      <w:r>
        <w:t>вебинарах</w:t>
      </w:r>
      <w:proofErr w:type="spellEnd"/>
      <w:r>
        <w:t xml:space="preserve"> от платформы </w:t>
      </w:r>
      <w:proofErr w:type="spellStart"/>
      <w:r>
        <w:t>Учи.ру</w:t>
      </w:r>
      <w:proofErr w:type="spellEnd"/>
    </w:p>
    <w:p w14:paraId="502D6A1B" w14:textId="77777777" w:rsidR="00B37E62" w:rsidRDefault="00B37E62" w:rsidP="00B37E62"/>
    <w:p w14:paraId="794C6BD7" w14:textId="77777777" w:rsidR="00A8263C" w:rsidRDefault="00A8263C" w:rsidP="00B37E62">
      <w:pPr>
        <w:jc w:val="center"/>
      </w:pPr>
    </w:p>
    <w:p w14:paraId="03D215BD" w14:textId="77777777" w:rsidR="00A8263C" w:rsidRDefault="00A8263C" w:rsidP="00B37E62">
      <w:pPr>
        <w:jc w:val="center"/>
      </w:pPr>
    </w:p>
    <w:p w14:paraId="2D98A63D" w14:textId="77777777" w:rsidR="00A8263C" w:rsidRDefault="00A8263C" w:rsidP="00B37E62">
      <w:pPr>
        <w:jc w:val="center"/>
      </w:pPr>
    </w:p>
    <w:p w14:paraId="542E3CF0" w14:textId="77777777" w:rsidR="00B37E62" w:rsidRDefault="00B37E62" w:rsidP="00B37E62">
      <w:pPr>
        <w:jc w:val="center"/>
      </w:pPr>
      <w:r>
        <w:t>Уважаемые коллеги!</w:t>
      </w:r>
    </w:p>
    <w:p w14:paraId="0CE4A7AB" w14:textId="77777777" w:rsidR="00B37E62" w:rsidRDefault="00B37E62" w:rsidP="00B37E62"/>
    <w:p w14:paraId="3B0114DA" w14:textId="7C38612C" w:rsidR="00A8263C" w:rsidRDefault="00B37E62" w:rsidP="00D31090">
      <w:pPr>
        <w:jc w:val="both"/>
      </w:pPr>
      <w:r>
        <w:t xml:space="preserve">          Просим Вас ознакомить учителей математики с предстоящим обучающим </w:t>
      </w:r>
      <w:proofErr w:type="spellStart"/>
      <w:r>
        <w:t>вебинаром</w:t>
      </w:r>
      <w:proofErr w:type="spellEnd"/>
      <w:r>
        <w:t xml:space="preserve"> на тему: «</w:t>
      </w:r>
      <w:r w:rsidR="00E67DC2" w:rsidRPr="00E67DC2">
        <w:t xml:space="preserve">Применение технологий образовательной платформы </w:t>
      </w:r>
      <w:proofErr w:type="spellStart"/>
      <w:r w:rsidR="00E67DC2" w:rsidRPr="00E67DC2">
        <w:t>Учи.ру</w:t>
      </w:r>
      <w:proofErr w:type="spellEnd"/>
      <w:r w:rsidR="00E67DC2" w:rsidRPr="00E67DC2">
        <w:t xml:space="preserve"> в рамках дистанционного обучения</w:t>
      </w:r>
      <w:r>
        <w:t xml:space="preserve">». Каждый участник получит электронный сертификат о прохождении </w:t>
      </w:r>
      <w:proofErr w:type="spellStart"/>
      <w:r>
        <w:t>вебинара</w:t>
      </w:r>
      <w:proofErr w:type="spellEnd"/>
      <w:r>
        <w:t xml:space="preserve">. </w:t>
      </w:r>
    </w:p>
    <w:p w14:paraId="3389BED8" w14:textId="77777777" w:rsidR="00B37E62" w:rsidRDefault="00A8263C" w:rsidP="00D31090">
      <w:pPr>
        <w:jc w:val="both"/>
      </w:pPr>
      <w:r>
        <w:t xml:space="preserve">С </w:t>
      </w:r>
      <w:r w:rsidR="00B37E62">
        <w:t>помощью «</w:t>
      </w:r>
      <w:proofErr w:type="spellStart"/>
      <w:r w:rsidR="00B37E62">
        <w:t>Учи.ру</w:t>
      </w:r>
      <w:proofErr w:type="spellEnd"/>
      <w:r w:rsidR="00B37E62">
        <w:t xml:space="preserve">» участники </w:t>
      </w:r>
      <w:proofErr w:type="spellStart"/>
      <w:r w:rsidR="00B37E62">
        <w:t>вебинара</w:t>
      </w:r>
      <w:proofErr w:type="spellEnd"/>
      <w:r w:rsidR="00B37E62">
        <w:t xml:space="preserve"> научатся:</w:t>
      </w:r>
    </w:p>
    <w:p w14:paraId="466B4188" w14:textId="77777777" w:rsidR="00B37E62" w:rsidRDefault="00B37E62" w:rsidP="00D31090">
      <w:pPr>
        <w:jc w:val="both"/>
      </w:pPr>
      <w:r>
        <w:t>1. Реализовывать цифровые форматы обучения;</w:t>
      </w:r>
    </w:p>
    <w:p w14:paraId="1BBDC8D0" w14:textId="77777777" w:rsidR="00B37E62" w:rsidRDefault="00B37E62" w:rsidP="00D31090">
      <w:pPr>
        <w:jc w:val="both"/>
      </w:pPr>
      <w:r>
        <w:t>2. Внедрять ИКТ в образовательный процесс;</w:t>
      </w:r>
    </w:p>
    <w:p w14:paraId="5ACD9533" w14:textId="77777777" w:rsidR="00B37E62" w:rsidRDefault="00B37E62" w:rsidP="00D31090">
      <w:pPr>
        <w:jc w:val="both"/>
      </w:pPr>
      <w:r>
        <w:t>3. Повышать мотивацию с помощью цифровых технологий;</w:t>
      </w:r>
    </w:p>
    <w:p w14:paraId="1BE1A3DD" w14:textId="77777777" w:rsidR="00B37E62" w:rsidRDefault="00B37E62" w:rsidP="00D31090">
      <w:pPr>
        <w:jc w:val="both"/>
      </w:pPr>
      <w:r>
        <w:t>4. Использовать возможности платформы «</w:t>
      </w:r>
      <w:proofErr w:type="spellStart"/>
      <w:r>
        <w:t>Учи.ру</w:t>
      </w:r>
      <w:proofErr w:type="spellEnd"/>
      <w:r>
        <w:t>» в образовательном процессе;</w:t>
      </w:r>
    </w:p>
    <w:p w14:paraId="3A582310" w14:textId="4360FDB3" w:rsidR="00B37E62" w:rsidRPr="00601120" w:rsidRDefault="00B37E62" w:rsidP="00D31090">
      <w:pPr>
        <w:jc w:val="both"/>
      </w:pPr>
      <w:r>
        <w:t>5.Автоматизировать проверку домашних</w:t>
      </w:r>
      <w:r w:rsidR="00E67DC2">
        <w:t xml:space="preserve"> </w:t>
      </w:r>
      <w:r>
        <w:t>работ.</w:t>
      </w:r>
      <w:r>
        <w:br/>
      </w:r>
    </w:p>
    <w:p w14:paraId="6245E51E" w14:textId="77777777" w:rsidR="00B37E62" w:rsidRDefault="00B37E62" w:rsidP="00B37E62"/>
    <w:p w14:paraId="2E73949A" w14:textId="03E41B58" w:rsidR="00FC0F7B" w:rsidRPr="00FC0F7B" w:rsidRDefault="00B37E62" w:rsidP="00514044">
      <w:pPr>
        <w:ind w:firstLine="284"/>
        <w:rPr>
          <w:rFonts w:ascii="Calibri" w:eastAsia="Times New Roman" w:hAnsi="Calibri" w:cs="Times New Roman"/>
          <w:color w:val="000000"/>
          <w:sz w:val="22"/>
          <w:szCs w:val="22"/>
          <w:lang w:eastAsia="ru-RU"/>
        </w:rPr>
      </w:pPr>
      <w:r>
        <w:t>Время проведения:</w:t>
      </w:r>
      <w:r>
        <w:br/>
      </w:r>
      <w:r w:rsidR="00B94B7E">
        <w:t>19</w:t>
      </w:r>
      <w:r>
        <w:t>.0</w:t>
      </w:r>
      <w:r w:rsidR="00B94B7E">
        <w:t>3</w:t>
      </w:r>
      <w:r>
        <w:t>.</w:t>
      </w:r>
      <w:r w:rsidR="00B94B7E">
        <w:t>20</w:t>
      </w:r>
      <w:r>
        <w:t>20, 1</w:t>
      </w:r>
      <w:r w:rsidR="00B94B7E">
        <w:t>2</w:t>
      </w:r>
      <w:r>
        <w:t>:00 по местному времени для</w:t>
      </w:r>
      <w:r w:rsidR="00B94B7E">
        <w:t xml:space="preserve"> заместителей директоров,</w:t>
      </w:r>
      <w:r>
        <w:t xml:space="preserve"> учителей </w:t>
      </w:r>
      <w:r w:rsidR="00A8263C">
        <w:t>н</w:t>
      </w:r>
      <w:r w:rsidR="00FC0F7B">
        <w:t>ачальной школы, математики и английского языка</w:t>
      </w:r>
      <w:r>
        <w:t xml:space="preserve"> </w:t>
      </w:r>
      <w:r>
        <w:br/>
        <w:t xml:space="preserve">Ссылка на </w:t>
      </w:r>
      <w:proofErr w:type="spellStart"/>
      <w:r>
        <w:t>вебинар</w:t>
      </w:r>
      <w:proofErr w:type="spellEnd"/>
      <w:r>
        <w:t xml:space="preserve">: </w:t>
      </w:r>
      <w:r w:rsidR="00B94B7E" w:rsidRPr="00B94B7E">
        <w:t>https://pruffme.com/landing/u151497/Obuchenie_KOMI</w:t>
      </w:r>
    </w:p>
    <w:p w14:paraId="2318B695" w14:textId="77777777" w:rsidR="00B37E62" w:rsidRPr="00FC0F7B" w:rsidRDefault="00B37E62" w:rsidP="00B37E62"/>
    <w:p w14:paraId="0621356B" w14:textId="77777777" w:rsidR="00B37E62" w:rsidRDefault="00B37E62" w:rsidP="00B37E62"/>
    <w:p w14:paraId="54DB2A69" w14:textId="77777777" w:rsidR="00601120" w:rsidRDefault="00601120" w:rsidP="00B37E62">
      <w:bookmarkStart w:id="0" w:name="_GoBack"/>
      <w:bookmarkEnd w:id="0"/>
    </w:p>
    <w:p w14:paraId="76F6E219" w14:textId="77777777" w:rsidR="00601120" w:rsidRDefault="00601120" w:rsidP="00601120"/>
    <w:p w14:paraId="784CBEC2" w14:textId="77777777" w:rsidR="00601120" w:rsidRDefault="00601120" w:rsidP="00601120"/>
    <w:p w14:paraId="333F050C" w14:textId="7D2B46F5" w:rsidR="00601120" w:rsidRDefault="00601120" w:rsidP="00601120"/>
    <w:p w14:paraId="3C996BAD" w14:textId="77777777" w:rsidR="00601120" w:rsidRPr="00601120" w:rsidRDefault="00601120" w:rsidP="00601120"/>
    <w:p w14:paraId="64C4ABFB" w14:textId="77777777" w:rsidR="00601120" w:rsidRPr="00601120" w:rsidRDefault="00601120" w:rsidP="00601120"/>
    <w:p w14:paraId="680697BE" w14:textId="77777777" w:rsidR="00601120" w:rsidRPr="00601120" w:rsidRDefault="00601120" w:rsidP="00601120"/>
    <w:p w14:paraId="5FF852E0" w14:textId="77777777" w:rsidR="00601120" w:rsidRPr="00601120" w:rsidRDefault="00601120" w:rsidP="00601120"/>
    <w:p w14:paraId="54904912" w14:textId="77777777" w:rsidR="00601120" w:rsidRPr="00601120" w:rsidRDefault="00601120" w:rsidP="00601120"/>
    <w:p w14:paraId="3E500E62" w14:textId="77777777" w:rsidR="00601120" w:rsidRDefault="00601120" w:rsidP="00601120">
      <w:pPr>
        <w:tabs>
          <w:tab w:val="left" w:pos="3840"/>
        </w:tabs>
      </w:pPr>
    </w:p>
    <w:p w14:paraId="20448D16" w14:textId="77777777" w:rsidR="00601120" w:rsidRDefault="00601120" w:rsidP="00601120">
      <w:pPr>
        <w:tabs>
          <w:tab w:val="left" w:pos="3840"/>
        </w:tabs>
      </w:pPr>
    </w:p>
    <w:p w14:paraId="222EDF22" w14:textId="77777777" w:rsidR="00601120" w:rsidRPr="00601120" w:rsidRDefault="00601120">
      <w:pPr>
        <w:tabs>
          <w:tab w:val="left" w:pos="3840"/>
        </w:tabs>
      </w:pPr>
    </w:p>
    <w:sectPr w:rsidR="00601120" w:rsidRPr="00601120" w:rsidSect="008E3B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62"/>
    <w:rsid w:val="00514044"/>
    <w:rsid w:val="005B6698"/>
    <w:rsid w:val="00601120"/>
    <w:rsid w:val="00633BC8"/>
    <w:rsid w:val="007C396B"/>
    <w:rsid w:val="008E3B30"/>
    <w:rsid w:val="00A8263C"/>
    <w:rsid w:val="00B37E62"/>
    <w:rsid w:val="00B94B7E"/>
    <w:rsid w:val="00D31090"/>
    <w:rsid w:val="00E67DC2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931F2"/>
  <w15:chartTrackingRefBased/>
  <w15:docId w15:val="{4F523253-06C4-5045-B88B-93FA9D35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shutikov@uchi.ru</dc:creator>
  <cp:keywords/>
  <dc:description/>
  <cp:lastModifiedBy>kontsov@uchi.ru</cp:lastModifiedBy>
  <cp:revision>5</cp:revision>
  <dcterms:created xsi:type="dcterms:W3CDTF">2020-03-16T12:30:00Z</dcterms:created>
  <dcterms:modified xsi:type="dcterms:W3CDTF">2020-03-16T13:40:00Z</dcterms:modified>
</cp:coreProperties>
</file>