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4" w:rsidRPr="00D45A8B" w:rsidRDefault="00210304" w:rsidP="0021030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45A8B">
        <w:rPr>
          <w:rFonts w:ascii="Times New Roman" w:hAnsi="Times New Roman" w:cs="Times New Roman"/>
          <w:color w:val="FF0000"/>
          <w:sz w:val="28"/>
          <w:szCs w:val="28"/>
          <w:u w:val="single"/>
        </w:rPr>
        <w:t>Берегите детей</w:t>
      </w:r>
    </w:p>
    <w:p w:rsidR="00210304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 Перед началом летнего сезона хотелось бы напомнить родителям, что в этот период увеличивается риск получения детьми различных травм. Когда родители весь день на работе, тяжело контролировать ребенка и оградить его от опасностей. Поэтому не забывайте напоминать свои детям правила поведения дома, на улице, с незнакомыми людьми. Примите меры, чтобы оградить ребенка от опасных ситуаций в быту, на отдыхе на природе. </w:t>
      </w:r>
    </w:p>
    <w:p w:rsidR="004D76A2" w:rsidRPr="00D45A8B" w:rsidRDefault="00210304">
      <w:pPr>
        <w:rPr>
          <w:rFonts w:ascii="Times New Roman" w:hAnsi="Times New Roman" w:cs="Times New Roman"/>
          <w:b/>
          <w:sz w:val="28"/>
          <w:szCs w:val="28"/>
        </w:rPr>
      </w:pPr>
      <w:r w:rsidRPr="00D45A8B">
        <w:rPr>
          <w:rFonts w:ascii="Times New Roman" w:hAnsi="Times New Roman" w:cs="Times New Roman"/>
          <w:b/>
          <w:sz w:val="28"/>
          <w:szCs w:val="28"/>
        </w:rPr>
        <w:t xml:space="preserve">Постоянно напоминайте вашему ребёнку о правилах безопасности на улице и дома: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1) Не уходи далеко от своего дома, двора.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 2) Не бери ничего у незнакомых людей на улице. Сразу отходи в сторону.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3) Не гуляй до темноты.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 4) Обходи компании незнакомых подростков.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5) Избегай безлюдных мест, оврагов, пустырей, заброшенных домов, сараев, чердаков и подвалов.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6) Не входи с незнакомым или малознакомым человеком в подъезд.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7) Не открывай дверь людям, которых не знаешь.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8) Не садись в чужую машину.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9) На все предложения </w:t>
      </w:r>
      <w:proofErr w:type="gramStart"/>
      <w:r w:rsidRPr="00D45A8B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D45A8B">
        <w:rPr>
          <w:rFonts w:ascii="Times New Roman" w:hAnsi="Times New Roman" w:cs="Times New Roman"/>
          <w:sz w:val="28"/>
          <w:szCs w:val="28"/>
        </w:rPr>
        <w:t xml:space="preserve"> отвечай: «Нет!» и немедленно уходи от них туда, где есть люди.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10) Не стесняйся звать людей на помощь на улице, в транспорте, в подъезде. </w:t>
      </w:r>
    </w:p>
    <w:p w:rsidR="004D76A2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11) Если тебя пытаются схватить, применяют силу, кричи, вырывайся, убегай.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12) Не играй на автомобильной дороге или около нее. Соблюдай правила дорожного движения. </w:t>
      </w:r>
    </w:p>
    <w:p w:rsidR="00D45A8B" w:rsidRPr="00D45A8B" w:rsidRDefault="00210304">
      <w:pPr>
        <w:rPr>
          <w:rFonts w:ascii="Times New Roman" w:hAnsi="Times New Roman" w:cs="Times New Roman"/>
          <w:b/>
          <w:sz w:val="28"/>
          <w:szCs w:val="28"/>
        </w:rPr>
      </w:pPr>
      <w:r w:rsidRPr="00D45A8B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помните и о правилах безопасности вашего ребёнка дома: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1) Не оставляйте без присмотра включенные электроприборы;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2) Не оставляйте ребёнка одного в квартире;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lastRenderedPageBreak/>
        <w:t xml:space="preserve">3) Заблокируйте доступ к розеткам;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4) Избегайте контакта ребёнка с газовой плитой и спичками.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Сейчас лето, и многие родители забывают о том, что открытое окно может быть смертельно опасно для ребенка. Будьте бдительны!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1) </w:t>
      </w:r>
      <w:r w:rsidR="00D45A8B" w:rsidRPr="00D45A8B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D45A8B">
        <w:rPr>
          <w:rFonts w:ascii="Times New Roman" w:hAnsi="Times New Roman" w:cs="Times New Roman"/>
          <w:sz w:val="28"/>
          <w:szCs w:val="28"/>
        </w:rPr>
        <w:t xml:space="preserve"> не держите окна открытыми, если дома ребенок! Вам кажется, что вы рядом, но минута, на которую вы отвлечетесь, может стать последней в жизни вашего ребенка.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2) НИКОГДА не рассчитывайте на прочность москитных сеток! Очень часто дети выпадают из окон, опираясь на них.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3) Ставьте на окна специальные фиксаторы, которые не позволяют ребенку открыть окно более чем на несколько сантиметров.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4) Отодвиньте от окон все виды мебели, чтобы ребенок не мог залезть на подоконник.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5) По возможности, открывайте окна сверху, а не снизу.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6) Защитите окна, вставив оконные решетки. Решетки защитят детей от падения из открытых окон. </w:t>
      </w:r>
    </w:p>
    <w:p w:rsidR="00D45A8B" w:rsidRPr="00D45A8B" w:rsidRDefault="00210304">
      <w:pPr>
        <w:rPr>
          <w:rFonts w:ascii="Times New Roman" w:hAnsi="Times New Roman" w:cs="Times New Roman"/>
          <w:b/>
          <w:sz w:val="28"/>
          <w:szCs w:val="28"/>
        </w:rPr>
      </w:pPr>
      <w:r w:rsidRPr="00D45A8B">
        <w:rPr>
          <w:rFonts w:ascii="Times New Roman" w:hAnsi="Times New Roman" w:cs="Times New Roman"/>
          <w:b/>
          <w:sz w:val="28"/>
          <w:szCs w:val="28"/>
        </w:rPr>
        <w:t xml:space="preserve">При выезде на природу также следует позаботиться о безопасности детей: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- не допускайте детей к водоемам без присмотра со стороны взрослых;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- не оставляйте детей под присмотром несовершеннолетних;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- за купающимся ребёнком должно вестись непрерывное наблюдение;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- выбирайте для купания детей тихое, неглубокое место с пологим и чистым от коряг, водорослей и ила дном;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- во время купания запретите детям спрыгивать в воду и нырять с перил ограждения или с берега; </w:t>
      </w:r>
    </w:p>
    <w:p w:rsidR="00D45A8B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 xml:space="preserve">- решительно пресекайте шалости детей на воде. </w:t>
      </w:r>
    </w:p>
    <w:p w:rsidR="005F24D1" w:rsidRPr="00D45A8B" w:rsidRDefault="00210304">
      <w:pPr>
        <w:rPr>
          <w:rFonts w:ascii="Times New Roman" w:hAnsi="Times New Roman" w:cs="Times New Roman"/>
          <w:sz w:val="28"/>
          <w:szCs w:val="28"/>
        </w:rPr>
      </w:pPr>
      <w:r w:rsidRPr="00D45A8B">
        <w:rPr>
          <w:rFonts w:ascii="Times New Roman" w:hAnsi="Times New Roman" w:cs="Times New Roman"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sectPr w:rsidR="005F24D1" w:rsidRPr="00D45A8B" w:rsidSect="005F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04"/>
    <w:rsid w:val="00210304"/>
    <w:rsid w:val="004D76A2"/>
    <w:rsid w:val="005F24D1"/>
    <w:rsid w:val="00D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2019-04-08T12:20:00Z</dcterms:created>
  <dcterms:modified xsi:type="dcterms:W3CDTF">2019-04-08T12:43:00Z</dcterms:modified>
</cp:coreProperties>
</file>