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C" w:rsidRDefault="00041B93" w:rsidP="00BD68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03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Инструкция </w:t>
      </w:r>
      <w:hyperlink r:id="rId6" w:history="1">
        <w:r w:rsidR="00E303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 использованию</w:t>
        </w:r>
        <w:r w:rsidR="00AA1EAC" w:rsidRPr="00BD68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карт Водителя</w:t>
        </w:r>
      </w:hyperlink>
    </w:p>
    <w:p w:rsidR="00041B93" w:rsidRPr="00BD68ED" w:rsidRDefault="00041B93" w:rsidP="00BD68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AC" w:rsidRPr="00BD68ED" w:rsidRDefault="00AA1EAC" w:rsidP="00E30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Тахограф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контрольное устройство, осуществляющее запись данных о деят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водителя управляющего транспортным средством (ТС)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отличительной чертой данного прибора от приборов мониторинга иного типа, является возможность идентификации человека управляющего  ТС.</w:t>
      </w:r>
    </w:p>
    <w:p w:rsidR="0072223F" w:rsidRDefault="00AA1EAC" w:rsidP="00BD6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</w:t>
      </w:r>
      <w:proofErr w:type="gramEnd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тахографах идентификация Водителя осуществляет с п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 </w:t>
      </w:r>
      <w:hyperlink r:id="rId7" w:history="1">
        <w:r w:rsidRPr="00BD68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карты водителя для тахографа</w:t>
        </w:r>
      </w:hyperlink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Карта Водителя). </w:t>
      </w:r>
    </w:p>
    <w:p w:rsidR="00AA1EAC" w:rsidRPr="00BD68ED" w:rsidRDefault="00AA1EAC" w:rsidP="00BD6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все карты для тахографа, карта водителя </w:t>
      </w:r>
      <w:proofErr w:type="gramStart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 карту, внешне схожую с картой, используемой при денежных операциях в банкомате.</w:t>
      </w:r>
    </w:p>
    <w:p w:rsidR="00AA1EAC" w:rsidRPr="00BD68ED" w:rsidRDefault="00AA1EAC" w:rsidP="00BD6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карты водителя является наличие фот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водителя, с указанием его персональных данных и оттиска подписи.</w:t>
      </w:r>
    </w:p>
    <w:p w:rsidR="0072223F" w:rsidRDefault="00AA1EAC" w:rsidP="00BD6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 карты водителя при эксплуатации тахографа об</w:t>
      </w: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зательно, в противном случае работа тахографа считается неверной и приравнивается к его технической неисправности.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движение ТС без использования карты водителя будет зафиксировано тахографом и зап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 им как соответствующая ошибка. Возможн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последствие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оши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денежного штрафа эквивалентно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неисправности </w:t>
      </w:r>
      <w:proofErr w:type="spellStart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proofErr w:type="spellEnd"/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3F" w:rsidRDefault="0072223F" w:rsidP="00BD68E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AC" w:rsidRPr="00BD68ED" w:rsidRDefault="00AA1EAC" w:rsidP="0072223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пользоваться картой водителя</w:t>
      </w:r>
      <w:r w:rsidR="0072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смены, перед запуском ТС необходимо вст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карту во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в 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слот </w:t>
      </w:r>
      <w:proofErr w:type="spellStart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(слот вод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управляющего ТС, крайний левый слот). </w:t>
      </w: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Вставить  карту водителя ОБЯЗАТЕЛЬНО ч</w:t>
      </w: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BD6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 вверх, до характерного щелчка!!!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происходит процесс идентификации, обозначаемый поя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на дисплее тахографа соответствующих надписей.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на дисплее тахографа запроса об указании местоп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ТС (точки начала пути), водитель вводит название соответствующ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населенного пункта вручную, либо пользуется списком предлагаемым т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хографом.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может начинать движение.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рабочей смены и остановки ТС, водитель обяз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должен вынуть карту из слота тахографа, нажав и удерживая в теч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нескольких секунд соответствующую кнопку тахографа, как правило обозначенную по номеру слота «1».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вытаскивании карты водителя, водителем также вводится  информация о месте окончания рабочей смены (точка окончания пути).</w:t>
      </w:r>
    </w:p>
    <w:p w:rsidR="00AA1EAC" w:rsidRPr="00BD68ED" w:rsidRDefault="00AA1EAC" w:rsidP="0072223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водитель удаляется из кабины ТС.</w:t>
      </w:r>
    </w:p>
    <w:p w:rsidR="00AA1EAC" w:rsidRPr="00BD68ED" w:rsidRDefault="00AA1EAC" w:rsidP="0072223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необходимо помнить!</w:t>
      </w:r>
    </w:p>
    <w:p w:rsidR="00AA1EAC" w:rsidRPr="00BD68ED" w:rsidRDefault="00AA1EAC" w:rsidP="0072223F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Водителя для Тахографа хранит в себе данные в течени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дней</w:t>
      </w:r>
      <w:r w:rsidR="0072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столько, сколько могут затребовать сотрудники  инспекции  при пр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соответствующей проверки. Сотрудник ГАИ, либо сотрудник др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уполномоченной организации вправе потребовать от водителя пред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данных тахографа о его трудовой деятельности за последние 28 дней.</w:t>
      </w:r>
    </w:p>
    <w:p w:rsidR="00AA1EAC" w:rsidRPr="00BD68ED" w:rsidRDefault="00AA1EAC" w:rsidP="0072223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данные с карты водителя должны быть переданы (скачаны) на предприятие собственника ТС для их дальнейшего хранения в течении 2-х лет.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ED">
        <w:rPr>
          <w:rFonts w:ascii="Times New Roman" w:hAnsi="Times New Roman" w:cs="Times New Roman"/>
          <w:b/>
          <w:sz w:val="28"/>
          <w:szCs w:val="28"/>
        </w:rPr>
        <w:t xml:space="preserve">Обслуживание </w:t>
      </w:r>
      <w:proofErr w:type="spellStart"/>
      <w:r w:rsidRPr="00BD68ED">
        <w:rPr>
          <w:rFonts w:ascii="Times New Roman" w:hAnsi="Times New Roman" w:cs="Times New Roman"/>
          <w:b/>
          <w:sz w:val="28"/>
          <w:szCs w:val="28"/>
        </w:rPr>
        <w:t>Тахографа</w:t>
      </w:r>
      <w:proofErr w:type="spellEnd"/>
      <w:r w:rsidR="0072223F">
        <w:rPr>
          <w:rFonts w:ascii="Times New Roman" w:hAnsi="Times New Roman" w:cs="Times New Roman"/>
          <w:b/>
          <w:sz w:val="28"/>
          <w:szCs w:val="28"/>
        </w:rPr>
        <w:t>: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ED">
        <w:rPr>
          <w:rFonts w:ascii="Times New Roman" w:hAnsi="Times New Roman" w:cs="Times New Roman"/>
          <w:b/>
          <w:sz w:val="28"/>
          <w:szCs w:val="28"/>
        </w:rPr>
        <w:t xml:space="preserve">Калибровка </w:t>
      </w:r>
      <w:proofErr w:type="spellStart"/>
      <w:r w:rsidRPr="00BD68ED">
        <w:rPr>
          <w:rFonts w:ascii="Times New Roman" w:hAnsi="Times New Roman" w:cs="Times New Roman"/>
          <w:b/>
          <w:sz w:val="28"/>
          <w:szCs w:val="28"/>
        </w:rPr>
        <w:t>тахографа</w:t>
      </w:r>
      <w:proofErr w:type="spellEnd"/>
      <w:r w:rsidRPr="00BD68ED">
        <w:rPr>
          <w:rFonts w:ascii="Times New Roman" w:hAnsi="Times New Roman" w:cs="Times New Roman"/>
          <w:b/>
          <w:sz w:val="28"/>
          <w:szCs w:val="28"/>
        </w:rPr>
        <w:t>:</w:t>
      </w:r>
      <w:r w:rsidRPr="00BD68ED">
        <w:rPr>
          <w:rFonts w:ascii="Times New Roman" w:hAnsi="Times New Roman" w:cs="Times New Roman"/>
          <w:sz w:val="28"/>
          <w:szCs w:val="28"/>
        </w:rPr>
        <w:t xml:space="preserve"> </w:t>
      </w:r>
      <w:r w:rsidR="0072223F">
        <w:rPr>
          <w:rFonts w:ascii="Times New Roman" w:hAnsi="Times New Roman" w:cs="Times New Roman"/>
          <w:sz w:val="28"/>
          <w:szCs w:val="28"/>
        </w:rPr>
        <w:t>п</w:t>
      </w:r>
      <w:r w:rsidRPr="00BD68ED">
        <w:rPr>
          <w:rFonts w:ascii="Times New Roman" w:hAnsi="Times New Roman" w:cs="Times New Roman"/>
          <w:sz w:val="28"/>
          <w:szCs w:val="28"/>
        </w:rPr>
        <w:t>лановая калибровка производится раз в два года.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ED">
        <w:rPr>
          <w:rFonts w:ascii="Times New Roman" w:hAnsi="Times New Roman" w:cs="Times New Roman"/>
          <w:sz w:val="28"/>
          <w:szCs w:val="28"/>
        </w:rPr>
        <w:t>Внеплановая калибровка производится при любых ремонтных работах с КПП ТС (снятие установка, нарушение целостности пломб), а также смене резины колес ТС.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ED">
        <w:rPr>
          <w:rFonts w:ascii="Times New Roman" w:hAnsi="Times New Roman" w:cs="Times New Roman"/>
          <w:b/>
          <w:sz w:val="28"/>
          <w:szCs w:val="28"/>
        </w:rPr>
        <w:t>Считывание данных с карт водителя цифрового тахографа:</w:t>
      </w:r>
    </w:p>
    <w:p w:rsidR="00BD68ED" w:rsidRPr="00BD68ED" w:rsidRDefault="0072223F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Считывание</w:t>
      </w:r>
      <w:r w:rsidR="00BD68ED" w:rsidRPr="00BD68ED">
        <w:rPr>
          <w:rFonts w:ascii="Times New Roman" w:hAnsi="Times New Roman" w:cs="Times New Roman"/>
          <w:sz w:val="28"/>
          <w:szCs w:val="28"/>
        </w:rPr>
        <w:t xml:space="preserve"> данных с карты водителя производится с частотой не реже 28 дней. При не считывании данных с карт цифрового тахографа,  происх</w:t>
      </w:r>
      <w:r w:rsidR="00BD68ED" w:rsidRPr="00BD68ED">
        <w:rPr>
          <w:rFonts w:ascii="Times New Roman" w:hAnsi="Times New Roman" w:cs="Times New Roman"/>
          <w:sz w:val="28"/>
          <w:szCs w:val="28"/>
        </w:rPr>
        <w:t>о</w:t>
      </w:r>
      <w:r w:rsidR="00BD68ED" w:rsidRPr="00BD68ED">
        <w:rPr>
          <w:rFonts w:ascii="Times New Roman" w:hAnsi="Times New Roman" w:cs="Times New Roman"/>
          <w:sz w:val="28"/>
          <w:szCs w:val="28"/>
        </w:rPr>
        <w:t>дит их перезапись, приводящая к утере исходных данных, что является наруш</w:t>
      </w:r>
      <w:r w:rsidR="00BD68ED" w:rsidRPr="00BD68ED">
        <w:rPr>
          <w:rFonts w:ascii="Times New Roman" w:hAnsi="Times New Roman" w:cs="Times New Roman"/>
          <w:sz w:val="28"/>
          <w:szCs w:val="28"/>
        </w:rPr>
        <w:t>е</w:t>
      </w:r>
      <w:r w:rsidR="00BD68ED" w:rsidRPr="00BD68ED">
        <w:rPr>
          <w:rFonts w:ascii="Times New Roman" w:hAnsi="Times New Roman" w:cs="Times New Roman"/>
          <w:sz w:val="28"/>
          <w:szCs w:val="28"/>
        </w:rPr>
        <w:t>нием.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ED">
        <w:rPr>
          <w:rFonts w:ascii="Times New Roman" w:hAnsi="Times New Roman" w:cs="Times New Roman"/>
          <w:b/>
          <w:sz w:val="28"/>
          <w:szCs w:val="28"/>
        </w:rPr>
        <w:t>Считывание данных с цифрового тахографа: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ED">
        <w:rPr>
          <w:rFonts w:ascii="Times New Roman" w:hAnsi="Times New Roman" w:cs="Times New Roman"/>
          <w:sz w:val="28"/>
          <w:szCs w:val="28"/>
        </w:rPr>
        <w:t xml:space="preserve">Считывание данных с цифрового тахографа должно </w:t>
      </w:r>
      <w:proofErr w:type="gramStart"/>
      <w:r w:rsidRPr="00BD68E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BD68ED">
        <w:rPr>
          <w:rFonts w:ascii="Times New Roman" w:hAnsi="Times New Roman" w:cs="Times New Roman"/>
          <w:sz w:val="28"/>
          <w:szCs w:val="28"/>
        </w:rPr>
        <w:t xml:space="preserve"> пре</w:t>
      </w:r>
      <w:r w:rsidRPr="00BD68ED">
        <w:rPr>
          <w:rFonts w:ascii="Times New Roman" w:hAnsi="Times New Roman" w:cs="Times New Roman"/>
          <w:sz w:val="28"/>
          <w:szCs w:val="28"/>
        </w:rPr>
        <w:t>д</w:t>
      </w:r>
      <w:r w:rsidRPr="00BD68ED">
        <w:rPr>
          <w:rFonts w:ascii="Times New Roman" w:hAnsi="Times New Roman" w:cs="Times New Roman"/>
          <w:sz w:val="28"/>
          <w:szCs w:val="28"/>
        </w:rPr>
        <w:t>при</w:t>
      </w:r>
      <w:r w:rsidRPr="00BD68ED">
        <w:rPr>
          <w:rFonts w:ascii="Times New Roman" w:hAnsi="Times New Roman" w:cs="Times New Roman"/>
          <w:sz w:val="28"/>
          <w:szCs w:val="28"/>
        </w:rPr>
        <w:t>я</w:t>
      </w:r>
      <w:r w:rsidRPr="00BD68ED">
        <w:rPr>
          <w:rFonts w:ascii="Times New Roman" w:hAnsi="Times New Roman" w:cs="Times New Roman"/>
          <w:sz w:val="28"/>
          <w:szCs w:val="28"/>
        </w:rPr>
        <w:t>тием с помощью карты предприятия с частотой не реже трех месяцев.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ED">
        <w:rPr>
          <w:rFonts w:ascii="Times New Roman" w:hAnsi="Times New Roman" w:cs="Times New Roman"/>
          <w:b/>
          <w:sz w:val="28"/>
          <w:szCs w:val="28"/>
        </w:rPr>
        <w:t>Хранение данных с цифрового тахографа:</w:t>
      </w:r>
    </w:p>
    <w:p w:rsidR="00BD68ED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ED">
        <w:rPr>
          <w:rFonts w:ascii="Times New Roman" w:hAnsi="Times New Roman" w:cs="Times New Roman"/>
          <w:sz w:val="28"/>
          <w:szCs w:val="28"/>
        </w:rPr>
        <w:t>Считанные данные с карт и цифрового тахографа обязательно должны хр</w:t>
      </w:r>
      <w:r w:rsidRPr="00BD68ED">
        <w:rPr>
          <w:rFonts w:ascii="Times New Roman" w:hAnsi="Times New Roman" w:cs="Times New Roman"/>
          <w:sz w:val="28"/>
          <w:szCs w:val="28"/>
        </w:rPr>
        <w:t>а</w:t>
      </w:r>
      <w:r w:rsidRPr="00BD68ED">
        <w:rPr>
          <w:rFonts w:ascii="Times New Roman" w:hAnsi="Times New Roman" w:cs="Times New Roman"/>
          <w:sz w:val="28"/>
          <w:szCs w:val="28"/>
        </w:rPr>
        <w:t>ниться у собственника ТС не менее 3-х лет. Данные необходимо хранить для возможного предоставления инспекционным органам при осуществлении с</w:t>
      </w:r>
      <w:r w:rsidRPr="00BD68ED">
        <w:rPr>
          <w:rFonts w:ascii="Times New Roman" w:hAnsi="Times New Roman" w:cs="Times New Roman"/>
          <w:sz w:val="28"/>
          <w:szCs w:val="28"/>
        </w:rPr>
        <w:t>о</w:t>
      </w:r>
      <w:r w:rsidRPr="00BD68ED">
        <w:rPr>
          <w:rFonts w:ascii="Times New Roman" w:hAnsi="Times New Roman" w:cs="Times New Roman"/>
          <w:sz w:val="28"/>
          <w:szCs w:val="28"/>
        </w:rPr>
        <w:t>ответствующего контроля.</w:t>
      </w:r>
    </w:p>
    <w:p w:rsidR="0072223F" w:rsidRDefault="0072223F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ADA" w:rsidRPr="00BD68ED" w:rsidRDefault="00BD68ED" w:rsidP="007222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3F">
        <w:rPr>
          <w:rFonts w:ascii="Times New Roman" w:hAnsi="Times New Roman" w:cs="Times New Roman"/>
          <w:b/>
          <w:sz w:val="28"/>
          <w:szCs w:val="28"/>
        </w:rPr>
        <w:t>Для считывания данных и их дальнейшей обработки, анализа и хранения применя</w:t>
      </w:r>
      <w:r w:rsidR="0072223F" w:rsidRPr="0072223F">
        <w:rPr>
          <w:rFonts w:ascii="Times New Roman" w:hAnsi="Times New Roman" w:cs="Times New Roman"/>
          <w:b/>
          <w:sz w:val="28"/>
          <w:szCs w:val="28"/>
        </w:rPr>
        <w:t>е</w:t>
      </w:r>
      <w:r w:rsidRPr="0072223F">
        <w:rPr>
          <w:rFonts w:ascii="Times New Roman" w:hAnsi="Times New Roman" w:cs="Times New Roman"/>
          <w:b/>
          <w:sz w:val="28"/>
          <w:szCs w:val="28"/>
        </w:rPr>
        <w:t>тся соответствующее программное обеспечение.</w:t>
      </w:r>
      <w:r w:rsidR="0072223F">
        <w:rPr>
          <w:rFonts w:ascii="Times New Roman" w:hAnsi="Times New Roman" w:cs="Times New Roman"/>
          <w:sz w:val="28"/>
          <w:szCs w:val="28"/>
        </w:rPr>
        <w:t xml:space="preserve"> Ук</w:t>
      </w:r>
      <w:r w:rsidR="0072223F">
        <w:rPr>
          <w:rFonts w:ascii="Times New Roman" w:hAnsi="Times New Roman" w:cs="Times New Roman"/>
          <w:sz w:val="28"/>
          <w:szCs w:val="28"/>
        </w:rPr>
        <w:t>а</w:t>
      </w:r>
      <w:r w:rsidR="0072223F">
        <w:rPr>
          <w:rFonts w:ascii="Times New Roman" w:hAnsi="Times New Roman" w:cs="Times New Roman"/>
          <w:sz w:val="28"/>
          <w:szCs w:val="28"/>
        </w:rPr>
        <w:t xml:space="preserve">занное программное обеспечение необходимо запросить у поставщиков </w:t>
      </w:r>
      <w:proofErr w:type="spellStart"/>
      <w:r w:rsidR="0072223F">
        <w:rPr>
          <w:rFonts w:ascii="Times New Roman" w:hAnsi="Times New Roman" w:cs="Times New Roman"/>
          <w:sz w:val="28"/>
          <w:szCs w:val="28"/>
        </w:rPr>
        <w:t>тах</w:t>
      </w:r>
      <w:r w:rsidR="0072223F">
        <w:rPr>
          <w:rFonts w:ascii="Times New Roman" w:hAnsi="Times New Roman" w:cs="Times New Roman"/>
          <w:sz w:val="28"/>
          <w:szCs w:val="28"/>
        </w:rPr>
        <w:t>о</w:t>
      </w:r>
      <w:r w:rsidR="0072223F">
        <w:rPr>
          <w:rFonts w:ascii="Times New Roman" w:hAnsi="Times New Roman" w:cs="Times New Roman"/>
          <w:sz w:val="28"/>
          <w:szCs w:val="28"/>
        </w:rPr>
        <w:t>графов</w:t>
      </w:r>
      <w:proofErr w:type="spellEnd"/>
      <w:r w:rsidR="0072223F">
        <w:rPr>
          <w:rFonts w:ascii="Times New Roman" w:hAnsi="Times New Roman" w:cs="Times New Roman"/>
          <w:sz w:val="28"/>
          <w:szCs w:val="28"/>
        </w:rPr>
        <w:t xml:space="preserve"> (предоставляется бесплатно).</w:t>
      </w:r>
    </w:p>
    <w:sectPr w:rsidR="003D3ADA" w:rsidRPr="00B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24B"/>
    <w:multiLevelType w:val="multilevel"/>
    <w:tmpl w:val="FFF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1AE6"/>
    <w:multiLevelType w:val="multilevel"/>
    <w:tmpl w:val="297C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F72B2"/>
    <w:multiLevelType w:val="multilevel"/>
    <w:tmpl w:val="E7A4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B"/>
    <w:rsid w:val="000321EB"/>
    <w:rsid w:val="00041B93"/>
    <w:rsid w:val="00173DD5"/>
    <w:rsid w:val="003D3ADA"/>
    <w:rsid w:val="004C56B7"/>
    <w:rsid w:val="0072223F"/>
    <w:rsid w:val="00AA1EAC"/>
    <w:rsid w:val="00BD68ED"/>
    <w:rsid w:val="00DC00E6"/>
    <w:rsid w:val="00DF287A"/>
    <w:rsid w:val="00E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hoinfo.com/tsifrovye/zakazat-ka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hoinfo.com/voditelyam/kak-polzovatsya-kartoj-vodite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Толкачёв Вадим Анатольевич</dc:creator>
  <cp:lastModifiedBy>Лесикова Вероника Юрьевна</cp:lastModifiedBy>
  <cp:revision>3</cp:revision>
  <dcterms:created xsi:type="dcterms:W3CDTF">2014-10-23T10:25:00Z</dcterms:created>
  <dcterms:modified xsi:type="dcterms:W3CDTF">2014-10-23T10:53:00Z</dcterms:modified>
</cp:coreProperties>
</file>